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AB27" w14:textId="77777777" w:rsidR="0072405F" w:rsidRPr="003600FA" w:rsidRDefault="0072405F" w:rsidP="0072405F">
      <w:pPr>
        <w:tabs>
          <w:tab w:val="left" w:pos="3416"/>
        </w:tabs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3600F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Работы на оборудовании ОЦ "Точка роста"</w:t>
      </w:r>
    </w:p>
    <w:tbl>
      <w:tblPr>
        <w:tblStyle w:val="a9"/>
        <w:tblpPr w:leftFromText="180" w:rightFromText="180" w:vertAnchor="text" w:horzAnchor="margin" w:tblpX="-601" w:tblpY="31"/>
        <w:tblW w:w="10313" w:type="dxa"/>
        <w:tblLook w:val="04A0" w:firstRow="1" w:lastRow="0" w:firstColumn="1" w:lastColumn="0" w:noHBand="0" w:noVBand="1"/>
      </w:tblPr>
      <w:tblGrid>
        <w:gridCol w:w="2943"/>
        <w:gridCol w:w="993"/>
        <w:gridCol w:w="6377"/>
      </w:tblGrid>
      <w:tr w:rsidR="0072405F" w14:paraId="4DC8AA38" w14:textId="77777777" w:rsidTr="00F72474">
        <w:tc>
          <w:tcPr>
            <w:tcW w:w="2943" w:type="dxa"/>
          </w:tcPr>
          <w:p w14:paraId="5327A6BA" w14:textId="77777777" w:rsidR="0072405F" w:rsidRPr="00855224" w:rsidRDefault="0072405F" w:rsidP="00F72474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5522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Назва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ние работы или</w:t>
            </w:r>
            <w:r w:rsidRPr="0085522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опыта</w:t>
            </w:r>
          </w:p>
        </w:tc>
        <w:tc>
          <w:tcPr>
            <w:tcW w:w="993" w:type="dxa"/>
          </w:tcPr>
          <w:p w14:paraId="33341F76" w14:textId="77777777" w:rsidR="0072405F" w:rsidRPr="00855224" w:rsidRDefault="0072405F" w:rsidP="00F72474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5522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6377" w:type="dxa"/>
          </w:tcPr>
          <w:p w14:paraId="71A7CF4D" w14:textId="77777777" w:rsidR="0072405F" w:rsidRPr="00855224" w:rsidRDefault="0072405F" w:rsidP="00F72474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85522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Используемое оборудование</w:t>
            </w:r>
          </w:p>
        </w:tc>
      </w:tr>
      <w:tr w:rsidR="0072405F" w14:paraId="5317A37C" w14:textId="77777777" w:rsidTr="00F72474">
        <w:tc>
          <w:tcPr>
            <w:tcW w:w="2943" w:type="dxa"/>
          </w:tcPr>
          <w:p w14:paraId="2636F9E4" w14:textId="77777777" w:rsidR="0072405F" w:rsidRPr="003600FA" w:rsidRDefault="0072405F" w:rsidP="00F72474">
            <w:pPr>
              <w:tabs>
                <w:tab w:val="left" w:pos="3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Измерение атмосферного давления барометром-анероидом</w:t>
            </w:r>
          </w:p>
        </w:tc>
        <w:tc>
          <w:tcPr>
            <w:tcW w:w="993" w:type="dxa"/>
          </w:tcPr>
          <w:p w14:paraId="261D679D" w14:textId="77777777" w:rsidR="0072405F" w:rsidRPr="003600FA" w:rsidRDefault="0072405F" w:rsidP="00F72474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7" w:type="dxa"/>
          </w:tcPr>
          <w:p w14:paraId="511CA5F6" w14:textId="77777777" w:rsidR="0072405F" w:rsidRPr="003600FA" w:rsidRDefault="0072405F" w:rsidP="00F72474">
            <w:pPr>
              <w:tabs>
                <w:tab w:val="left" w:pos="341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демонстрации атмосферного давления (магдебургские полушария), грузы массами 5 и 10 кг, вакуумный насос, датчики относи</w:t>
            </w:r>
            <w:r w:rsidRPr="00360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и абсолютного давления, компьютер или планшет.</w:t>
            </w:r>
          </w:p>
        </w:tc>
      </w:tr>
      <w:tr w:rsidR="0072405F" w14:paraId="72DCF4CB" w14:textId="77777777" w:rsidTr="00F72474">
        <w:tc>
          <w:tcPr>
            <w:tcW w:w="2943" w:type="dxa"/>
          </w:tcPr>
          <w:p w14:paraId="4CE7B313" w14:textId="77777777" w:rsidR="0072405F" w:rsidRPr="003600FA" w:rsidRDefault="0072405F" w:rsidP="00F72474">
            <w:pPr>
              <w:tabs>
                <w:tab w:val="left" w:pos="785"/>
                <w:tab w:val="left" w:pos="34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 Паскаля</w:t>
            </w:r>
          </w:p>
        </w:tc>
        <w:tc>
          <w:tcPr>
            <w:tcW w:w="993" w:type="dxa"/>
          </w:tcPr>
          <w:p w14:paraId="6FCDB05F" w14:textId="77777777" w:rsidR="0072405F" w:rsidRPr="003600FA" w:rsidRDefault="0072405F" w:rsidP="00F72474">
            <w:pPr>
              <w:tabs>
                <w:tab w:val="left" w:pos="341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0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7" w:type="dxa"/>
          </w:tcPr>
          <w:p w14:paraId="40F42FDC" w14:textId="77777777" w:rsidR="0072405F" w:rsidRPr="003600FA" w:rsidRDefault="0072405F" w:rsidP="00F72474">
            <w:pPr>
              <w:tabs>
                <w:tab w:val="left" w:pos="341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0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штатив, мензурка, трубка, линейка, </w:t>
            </w:r>
            <w:proofErr w:type="spellStart"/>
            <w:r w:rsidRPr="00360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мультидатчик</w:t>
            </w:r>
            <w:proofErr w:type="spellEnd"/>
            <w:r w:rsidRPr="00360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 5, компьютер или планшет.</w:t>
            </w:r>
          </w:p>
        </w:tc>
      </w:tr>
    </w:tbl>
    <w:p w14:paraId="4C603481" w14:textId="77777777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C8D8FF" w14:textId="51E920C5" w:rsidR="003233F7" w:rsidRDefault="003233F7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9B14E8" w14:textId="137E0557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9F9439" w14:textId="590642B2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398765" w14:textId="1A0C1AA4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66BD19" w14:textId="497158C6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6784F7" w14:textId="4A64B3D3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53730E" w14:textId="6071ABE9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DD02F5" w14:textId="50C72767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3F6F51" w14:textId="339E222F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9241E9" w14:textId="09F77A83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23B885" w14:textId="536ACAB7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EFA6D2" w14:textId="7EDFA60B" w:rsidR="0072405F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67C423" w14:textId="77777777" w:rsidR="0072405F" w:rsidRPr="0025744B" w:rsidRDefault="0072405F" w:rsidP="00724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744B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уроков физики в 7 классе</w:t>
      </w:r>
    </w:p>
    <w:p w14:paraId="64F1F971" w14:textId="77777777" w:rsidR="0072405F" w:rsidRPr="0025744B" w:rsidRDefault="0072405F" w:rsidP="003233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04"/>
        <w:gridCol w:w="2284"/>
        <w:gridCol w:w="3260"/>
        <w:gridCol w:w="3261"/>
        <w:gridCol w:w="3260"/>
        <w:gridCol w:w="850"/>
        <w:gridCol w:w="851"/>
        <w:gridCol w:w="849"/>
      </w:tblGrid>
      <w:tr w:rsidR="003233F7" w:rsidRPr="0025744B" w14:paraId="6C7A6BD4" w14:textId="77777777" w:rsidTr="006E504C">
        <w:trPr>
          <w:trHeight w:val="555"/>
          <w:jc w:val="center"/>
        </w:trPr>
        <w:tc>
          <w:tcPr>
            <w:tcW w:w="1007" w:type="dxa"/>
            <w:gridSpan w:val="2"/>
            <w:vMerge w:val="restart"/>
            <w:shd w:val="clear" w:color="auto" w:fill="FFFFFF"/>
            <w:vAlign w:val="center"/>
          </w:tcPr>
          <w:p w14:paraId="29399CC8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 урока</w:t>
            </w:r>
          </w:p>
        </w:tc>
        <w:tc>
          <w:tcPr>
            <w:tcW w:w="2284" w:type="dxa"/>
            <w:vMerge w:val="restart"/>
            <w:shd w:val="clear" w:color="auto" w:fill="FFFFFF"/>
            <w:vAlign w:val="center"/>
          </w:tcPr>
          <w:p w14:paraId="22407F19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Тема урока</w:t>
            </w:r>
          </w:p>
        </w:tc>
        <w:tc>
          <w:tcPr>
            <w:tcW w:w="9781" w:type="dxa"/>
            <w:gridSpan w:val="3"/>
            <w:shd w:val="clear" w:color="auto" w:fill="FFFFFF"/>
            <w:vAlign w:val="center"/>
          </w:tcPr>
          <w:p w14:paraId="1F589EC7" w14:textId="77777777" w:rsidR="003233F7" w:rsidRPr="004A582B" w:rsidRDefault="003233F7" w:rsidP="006E5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14:paraId="25CFF0B7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E0456">
              <w:rPr>
                <w:rFonts w:ascii="Times New Roman" w:hAnsi="Times New Roman" w:cs="Times New Roman"/>
                <w:i/>
                <w:sz w:val="24"/>
                <w:szCs w:val="24"/>
              </w:rPr>
              <w:t>У обучающегося будут сформированы… /  Обучающийся научится…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14:paraId="35526DB4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14:paraId="36476856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3233F7" w:rsidRPr="0025744B" w14:paraId="28F037AA" w14:textId="77777777" w:rsidTr="006E504C">
        <w:trPr>
          <w:trHeight w:val="492"/>
          <w:jc w:val="center"/>
        </w:trPr>
        <w:tc>
          <w:tcPr>
            <w:tcW w:w="1007" w:type="dxa"/>
            <w:gridSpan w:val="2"/>
            <w:vMerge/>
            <w:shd w:val="clear" w:color="auto" w:fill="FFFFFF"/>
            <w:vAlign w:val="center"/>
          </w:tcPr>
          <w:p w14:paraId="2F8793E3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84" w:type="dxa"/>
            <w:vMerge/>
            <w:shd w:val="clear" w:color="auto" w:fill="FFFFFF"/>
            <w:vAlign w:val="center"/>
          </w:tcPr>
          <w:p w14:paraId="7F412648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14:paraId="0166888E" w14:textId="77777777" w:rsidR="003233F7" w:rsidRPr="008E0456" w:rsidRDefault="003233F7" w:rsidP="006E5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261" w:type="dxa"/>
            <w:shd w:val="clear" w:color="auto" w:fill="FFFFFF"/>
          </w:tcPr>
          <w:p w14:paraId="55914E61" w14:textId="77777777" w:rsidR="003233F7" w:rsidRPr="008E0456" w:rsidRDefault="003233F7" w:rsidP="006E5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3260" w:type="dxa"/>
            <w:shd w:val="clear" w:color="auto" w:fill="FFFFFF"/>
          </w:tcPr>
          <w:p w14:paraId="4278D22E" w14:textId="77777777" w:rsidR="003233F7" w:rsidRPr="008E0456" w:rsidRDefault="003233F7" w:rsidP="006E50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5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14:paraId="30240614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109FF29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План</w:t>
            </w:r>
          </w:p>
        </w:tc>
        <w:tc>
          <w:tcPr>
            <w:tcW w:w="849" w:type="dxa"/>
            <w:shd w:val="clear" w:color="auto" w:fill="FFFFFF"/>
            <w:vAlign w:val="center"/>
          </w:tcPr>
          <w:p w14:paraId="278EB631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Факт </w:t>
            </w:r>
          </w:p>
        </w:tc>
      </w:tr>
      <w:tr w:rsidR="003233F7" w:rsidRPr="0025744B" w14:paraId="0843FB43" w14:textId="77777777" w:rsidTr="006E504C">
        <w:trPr>
          <w:jc w:val="center"/>
        </w:trPr>
        <w:tc>
          <w:tcPr>
            <w:tcW w:w="1007" w:type="dxa"/>
            <w:gridSpan w:val="2"/>
            <w:shd w:val="clear" w:color="auto" w:fill="FFFFFF"/>
            <w:vAlign w:val="center"/>
          </w:tcPr>
          <w:p w14:paraId="229441A3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84" w:type="dxa"/>
            <w:shd w:val="clear" w:color="auto" w:fill="FFFFFF"/>
            <w:vAlign w:val="center"/>
          </w:tcPr>
          <w:p w14:paraId="2CA6CBA1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5DEA8EC" w14:textId="77777777" w:rsidR="003233F7" w:rsidRPr="0025744B" w:rsidRDefault="003233F7" w:rsidP="006E504C">
            <w:pPr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1A031983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3F67DC7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243DDD6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14:paraId="20A22A78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3233F7" w:rsidRPr="0025744B" w14:paraId="47FD5F23" w14:textId="77777777" w:rsidTr="006E504C">
        <w:trPr>
          <w:jc w:val="center"/>
        </w:trPr>
        <w:tc>
          <w:tcPr>
            <w:tcW w:w="15622" w:type="dxa"/>
            <w:gridSpan w:val="9"/>
            <w:shd w:val="clear" w:color="auto" w:fill="FFFFFF"/>
          </w:tcPr>
          <w:p w14:paraId="330AFFA0" w14:textId="77777777" w:rsidR="003233F7" w:rsidRPr="0025744B" w:rsidRDefault="003233F7" w:rsidP="006E504C">
            <w:pPr>
              <w:spacing w:after="14"/>
              <w:ind w:left="40" w:hanging="1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</w:rPr>
            </w:pPr>
            <w:r w:rsidRPr="0025744B">
              <w:rPr>
                <w:rFonts w:ascii="Times New Roman" w:eastAsia="Times New Roman" w:hAnsi="Times New Roman" w:cs="Times New Roman"/>
                <w:b/>
                <w:color w:val="181717"/>
                <w:sz w:val="28"/>
              </w:rPr>
              <w:t>Физика и физические методы изучения природы (6/10 ч)</w:t>
            </w:r>
          </w:p>
        </w:tc>
      </w:tr>
      <w:tr w:rsidR="003233F7" w:rsidRPr="0025744B" w14:paraId="4EB99A8E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E379C87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04" w:type="dxa"/>
            <w:shd w:val="clear" w:color="auto" w:fill="FFFFFF"/>
          </w:tcPr>
          <w:p w14:paraId="167CC694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84" w:type="dxa"/>
          </w:tcPr>
          <w:p w14:paraId="4BDAE5F2" w14:textId="77777777" w:rsidR="003233F7" w:rsidRPr="00C33F59" w:rsidRDefault="003233F7" w:rsidP="006E504C">
            <w:pPr>
              <w:spacing w:after="5" w:line="240" w:lineRule="auto"/>
              <w:ind w:left="50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C33F59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Физика — наука о природе. Физические тела и явления. </w:t>
            </w:r>
          </w:p>
        </w:tc>
        <w:tc>
          <w:tcPr>
            <w:tcW w:w="3260" w:type="dxa"/>
            <w:vMerge w:val="restart"/>
          </w:tcPr>
          <w:p w14:paraId="27B44803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</w:rPr>
              <w:t>российская гражданская идентичность;</w:t>
            </w:r>
          </w:p>
          <w:p w14:paraId="4A3B5F6D" w14:textId="77777777" w:rsidR="003233F7" w:rsidRPr="00D75AB8" w:rsidRDefault="003233F7" w:rsidP="006E504C">
            <w:pPr>
              <w:numPr>
                <w:ilvl w:val="0"/>
                <w:numId w:val="8"/>
              </w:numPr>
              <w:spacing w:after="5" w:line="240" w:lineRule="auto"/>
              <w:ind w:left="34" w:right="34" w:hanging="14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осознанное, уважительное и доброжелательное отношение к истории, культуре, традициям, языкам, ценностям народов России и народов мира;</w:t>
            </w:r>
          </w:p>
          <w:p w14:paraId="62C8A53F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lastRenderedPageBreak/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  <w:p w14:paraId="46785B1F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124C8A0F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ответственного отношения к учению, уважительного отношения к труду, наличие опыта участия в социально значимом труде;</w:t>
            </w:r>
          </w:p>
          <w:p w14:paraId="1D59141A" w14:textId="77777777" w:rsidR="003233F7" w:rsidRPr="00D75AB8" w:rsidRDefault="003233F7" w:rsidP="006E504C">
            <w:pPr>
              <w:numPr>
                <w:ilvl w:val="0"/>
                <w:numId w:val="8"/>
              </w:numPr>
              <w:spacing w:after="5" w:line="240" w:lineRule="auto"/>
              <w:ind w:left="34" w:right="34" w:hanging="14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14:paraId="7D64FB30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 xml:space="preserve">осознанное, уважительное и доброжелательное отношение к другому </w:t>
            </w:r>
            <w:r w:rsidRPr="00D75AB8">
              <w:rPr>
                <w:rFonts w:eastAsia="Times New Roman"/>
                <w:color w:val="181717"/>
                <w:lang w:eastAsia="ru-RU"/>
              </w:rPr>
              <w:lastRenderedPageBreak/>
              <w:t>человеку, его мнению, мировоззрению, культуре, языку, вере, гражданской позиции.</w:t>
            </w:r>
          </w:p>
          <w:p w14:paraId="26056729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ситуациях;</w:t>
            </w:r>
          </w:p>
          <w:p w14:paraId="38535A26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ценности здорового и безопасного образа жизни;</w:t>
            </w:r>
          </w:p>
          <w:p w14:paraId="70B63DDE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освоенность социальных норм, правил поведения, ролей и форм социальной жизни в группах и сообществах. Формирование готовности к участию в процессе упорядочения социальных связей и отношений, в которые включены и которые формируют сами учащиеся;</w:t>
            </w:r>
          </w:p>
        </w:tc>
        <w:tc>
          <w:tcPr>
            <w:tcW w:w="3261" w:type="dxa"/>
            <w:vMerge w:val="restart"/>
          </w:tcPr>
          <w:p w14:paraId="1A70543A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lastRenderedPageBreak/>
              <w:t>ставить новые цели, преобразовывать практическую задачу в познавательную</w:t>
            </w:r>
          </w:p>
          <w:p w14:paraId="625C022B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 xml:space="preserve">самостоятельно анализировать условия достижения цели </w:t>
            </w:r>
          </w:p>
          <w:p w14:paraId="7ECC284C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lastRenderedPageBreak/>
              <w:t>планировать пути достижения целей</w:t>
            </w:r>
          </w:p>
          <w:p w14:paraId="7932F566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 xml:space="preserve">адекватно оценивать правильность выполнения действия  и вносить необходимые коррективы в исполнение как в конце действия, так и по ходу его реализации </w:t>
            </w:r>
          </w:p>
          <w:p w14:paraId="32FD4BC2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учитывать разные мнения и стремиться к координации различных позиций в сотрудничестве</w:t>
            </w:r>
          </w:p>
          <w:p w14:paraId="3A501523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формулировать собственное мнение и позицию, аргументировать и координировать ее с позициями партнеров в сотрудничестве</w:t>
            </w:r>
          </w:p>
          <w:p w14:paraId="2D47BA61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  <w:p w14:paraId="33C5ECD6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осуществлять взаимный контроль и оказывать в сотрудничестве необходимую взаимопомощь</w:t>
            </w:r>
          </w:p>
          <w:p w14:paraId="4B1BA02A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 xml:space="preserve">адекватно использовать речь для планирования и </w:t>
            </w:r>
            <w:r w:rsidRPr="00D75AB8">
              <w:rPr>
                <w:lang w:eastAsia="zh-CN"/>
              </w:rPr>
              <w:lastRenderedPageBreak/>
              <w:t>регуляции своей деятельности</w:t>
            </w:r>
          </w:p>
          <w:p w14:paraId="7DDC3D9A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адекватно использовать речевые средства для решения различных коммуникативных задач</w:t>
            </w:r>
          </w:p>
          <w:p w14:paraId="05342EB1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работать в группе</w:t>
            </w:r>
          </w:p>
          <w:p w14:paraId="3DEFE596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основам коммуникативной и личностной рефлексии</w:t>
            </w:r>
          </w:p>
          <w:p w14:paraId="3747888E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осуществлять сравнение, классификацию, самостоятельно выбирая основания и критерии для указанных логических операций</w:t>
            </w:r>
          </w:p>
          <w:p w14:paraId="4E4E79FD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A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строить логические рассуждение, включающее установление причинно-следственных связей</w:t>
            </w:r>
          </w:p>
        </w:tc>
        <w:tc>
          <w:tcPr>
            <w:tcW w:w="3260" w:type="dxa"/>
          </w:tcPr>
          <w:p w14:paraId="33AAC6E9" w14:textId="77777777" w:rsidR="003233F7" w:rsidRPr="00CC51A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Знать/понимать смысл понятия «физическое тело», «физические явления»</w:t>
            </w:r>
          </w:p>
          <w:p w14:paraId="399DB6FB" w14:textId="77777777" w:rsidR="003233F7" w:rsidRPr="00104247" w:rsidRDefault="003233F7" w:rsidP="006E50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Приводить примеры практического использования физических знаний:</w:t>
            </w:r>
          </w:p>
          <w:p w14:paraId="728188F5" w14:textId="77777777" w:rsidR="003233F7" w:rsidRPr="00104247" w:rsidRDefault="003233F7" w:rsidP="006E504C">
            <w:pPr>
              <w:numPr>
                <w:ilvl w:val="0"/>
                <w:numId w:val="36"/>
              </w:numPr>
              <w:tabs>
                <w:tab w:val="num" w:pos="176"/>
              </w:tabs>
              <w:spacing w:after="0" w:line="240" w:lineRule="auto"/>
              <w:ind w:left="0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Times New Roman" w:hAnsi="Times New Roman" w:cs="Times New Roman"/>
                <w:sz w:val="24"/>
                <w:szCs w:val="24"/>
              </w:rPr>
              <w:t>О механических явлениях,</w:t>
            </w:r>
          </w:p>
          <w:p w14:paraId="6E700DAC" w14:textId="77777777" w:rsidR="003233F7" w:rsidRPr="00104247" w:rsidRDefault="003233F7" w:rsidP="006E504C">
            <w:pPr>
              <w:numPr>
                <w:ilvl w:val="0"/>
                <w:numId w:val="36"/>
              </w:numPr>
              <w:tabs>
                <w:tab w:val="num" w:pos="176"/>
              </w:tabs>
              <w:spacing w:after="0" w:line="240" w:lineRule="auto"/>
              <w:ind w:left="0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Times New Roman" w:hAnsi="Times New Roman" w:cs="Times New Roman"/>
                <w:sz w:val="24"/>
                <w:szCs w:val="24"/>
              </w:rPr>
              <w:t>О тепловых явлениях,</w:t>
            </w:r>
          </w:p>
          <w:p w14:paraId="5BC96443" w14:textId="77777777" w:rsidR="003233F7" w:rsidRPr="00104247" w:rsidRDefault="003233F7" w:rsidP="006E504C">
            <w:pPr>
              <w:numPr>
                <w:ilvl w:val="0"/>
                <w:numId w:val="36"/>
              </w:numPr>
              <w:tabs>
                <w:tab w:val="num" w:pos="176"/>
              </w:tabs>
              <w:spacing w:after="0" w:line="240" w:lineRule="auto"/>
              <w:ind w:left="0" w:hanging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 </w:t>
            </w:r>
            <w:r w:rsidRPr="00104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Электрических и магнитных явлениях. </w:t>
            </w:r>
          </w:p>
          <w:p w14:paraId="58184404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04247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оптических явлениях</w:t>
            </w:r>
          </w:p>
        </w:tc>
        <w:tc>
          <w:tcPr>
            <w:tcW w:w="850" w:type="dxa"/>
          </w:tcPr>
          <w:p w14:paraId="35F639F3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Учебник: § 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; № 16, 17, 23</w:t>
            </w:r>
          </w:p>
        </w:tc>
        <w:tc>
          <w:tcPr>
            <w:tcW w:w="851" w:type="dxa"/>
          </w:tcPr>
          <w:p w14:paraId="4219F9B7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5744B">
              <w:rPr>
                <w:rFonts w:ascii="Times New Roman" w:eastAsia="Calibri" w:hAnsi="Times New Roman" w:cs="Times New Roman"/>
                <w:sz w:val="24"/>
                <w:szCs w:val="28"/>
              </w:rPr>
              <w:br/>
            </w:r>
            <w:r w:rsidR="006E504C">
              <w:rPr>
                <w:rFonts w:ascii="Times New Roman" w:eastAsia="Calibri" w:hAnsi="Times New Roman" w:cs="Times New Roman"/>
                <w:sz w:val="24"/>
                <w:szCs w:val="28"/>
              </w:rPr>
              <w:t>01-03.09</w:t>
            </w:r>
          </w:p>
        </w:tc>
        <w:tc>
          <w:tcPr>
            <w:tcW w:w="849" w:type="dxa"/>
          </w:tcPr>
          <w:p w14:paraId="798DC488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1EFC706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416B0AE2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04" w:type="dxa"/>
            <w:shd w:val="clear" w:color="auto" w:fill="FFFFFF"/>
          </w:tcPr>
          <w:p w14:paraId="428D5D03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84" w:type="dxa"/>
          </w:tcPr>
          <w:p w14:paraId="44361EEC" w14:textId="77777777" w:rsidR="003233F7" w:rsidRPr="00C33F59" w:rsidRDefault="003233F7" w:rsidP="006E504C">
            <w:pPr>
              <w:spacing w:after="5" w:line="240" w:lineRule="auto"/>
              <w:ind w:left="50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Физика и окружающий мир.</w:t>
            </w:r>
          </w:p>
        </w:tc>
        <w:tc>
          <w:tcPr>
            <w:tcW w:w="3260" w:type="dxa"/>
            <w:vMerge/>
          </w:tcPr>
          <w:p w14:paraId="6B4D0D9D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101DA0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4D31A8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Знать/понимать смысл понятий: </w:t>
            </w:r>
          </w:p>
          <w:p w14:paraId="3376CC27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- «материя»;</w:t>
            </w:r>
          </w:p>
          <w:p w14:paraId="6F82D100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вещество»;и</w:t>
            </w:r>
            <w:proofErr w:type="spellEnd"/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850" w:type="dxa"/>
          </w:tcPr>
          <w:p w14:paraId="0898EF3B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2; № 8, 11</w:t>
            </w:r>
          </w:p>
        </w:tc>
        <w:tc>
          <w:tcPr>
            <w:tcW w:w="851" w:type="dxa"/>
          </w:tcPr>
          <w:p w14:paraId="6E1E5238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1C45197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58B9614C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06B2F944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04" w:type="dxa"/>
            <w:shd w:val="clear" w:color="auto" w:fill="FFFFFF"/>
          </w:tcPr>
          <w:p w14:paraId="1B114F24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84" w:type="dxa"/>
          </w:tcPr>
          <w:p w14:paraId="0215DCB7" w14:textId="77777777" w:rsidR="003233F7" w:rsidRPr="00C33F59" w:rsidRDefault="003233F7" w:rsidP="006E504C">
            <w:pPr>
              <w:spacing w:after="5" w:line="240" w:lineRule="auto"/>
              <w:ind w:left="50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Наблюдения и опыты. Научный метод.</w:t>
            </w:r>
          </w:p>
        </w:tc>
        <w:tc>
          <w:tcPr>
            <w:tcW w:w="3260" w:type="dxa"/>
            <w:vMerge/>
          </w:tcPr>
          <w:p w14:paraId="1BC11AA5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A27EE54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EFACF" w14:textId="77777777" w:rsidR="003233F7" w:rsidRPr="00104247" w:rsidRDefault="003233F7" w:rsidP="006E5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физические величины и их единицы измерения. (путь, скорость, температура…);</w:t>
            </w:r>
          </w:p>
          <w:p w14:paraId="1318BF6D" w14:textId="77777777" w:rsidR="003233F7" w:rsidRPr="00104247" w:rsidRDefault="003233F7" w:rsidP="006E5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>сформировать первоначальные знания об измерении физических величин.</w:t>
            </w:r>
          </w:p>
          <w:p w14:paraId="3774857A" w14:textId="77777777" w:rsidR="003233F7" w:rsidRPr="00104247" w:rsidRDefault="003233F7" w:rsidP="006E50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>объяснять устройство, определять цену деления и пользоваться простейшими измерительными приборами (мензурка, линейка, термометр).</w:t>
            </w:r>
          </w:p>
        </w:tc>
        <w:tc>
          <w:tcPr>
            <w:tcW w:w="850" w:type="dxa"/>
          </w:tcPr>
          <w:p w14:paraId="0C315ABC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3; № 8, 10, 12</w:t>
            </w:r>
          </w:p>
        </w:tc>
        <w:tc>
          <w:tcPr>
            <w:tcW w:w="851" w:type="dxa"/>
          </w:tcPr>
          <w:p w14:paraId="5C72A7BA" w14:textId="77777777" w:rsidR="003233F7" w:rsidRPr="0025744B" w:rsidRDefault="006E504C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06-10.09</w:t>
            </w:r>
          </w:p>
        </w:tc>
        <w:tc>
          <w:tcPr>
            <w:tcW w:w="849" w:type="dxa"/>
          </w:tcPr>
          <w:p w14:paraId="359964B6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06096F4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AD68FE0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04" w:type="dxa"/>
            <w:shd w:val="clear" w:color="auto" w:fill="FFFFFF"/>
          </w:tcPr>
          <w:p w14:paraId="745A7A7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84" w:type="dxa"/>
          </w:tcPr>
          <w:p w14:paraId="4E18E4E5" w14:textId="77777777" w:rsidR="003233F7" w:rsidRPr="008804B4" w:rsidRDefault="003233F7" w:rsidP="006E504C">
            <w:pPr>
              <w:spacing w:after="0" w:line="240" w:lineRule="auto"/>
              <w:ind w:left="50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8804B4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</w:rPr>
              <w:t xml:space="preserve">Лабораторная работа </w:t>
            </w:r>
            <w:r w:rsidRPr="008804B4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>№ 1</w:t>
            </w:r>
            <w:r w:rsidRPr="008804B4"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«Измерение времени протекания физического процесса».</w:t>
            </w:r>
          </w:p>
        </w:tc>
        <w:tc>
          <w:tcPr>
            <w:tcW w:w="3260" w:type="dxa"/>
            <w:vMerge/>
          </w:tcPr>
          <w:p w14:paraId="2C1211EA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C4606FD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86EE9A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измерение времени протекания физического процесса</w:t>
            </w:r>
          </w:p>
        </w:tc>
        <w:tc>
          <w:tcPr>
            <w:tcW w:w="850" w:type="dxa"/>
          </w:tcPr>
          <w:p w14:paraId="147C69DB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3; № 15, 16</w:t>
            </w:r>
          </w:p>
        </w:tc>
        <w:tc>
          <w:tcPr>
            <w:tcW w:w="851" w:type="dxa"/>
          </w:tcPr>
          <w:p w14:paraId="03F5BD38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0568CBD6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47BA1615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348BC9AF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04" w:type="dxa"/>
            <w:shd w:val="clear" w:color="auto" w:fill="FFFFFF"/>
          </w:tcPr>
          <w:p w14:paraId="71C51D81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284" w:type="dxa"/>
          </w:tcPr>
          <w:p w14:paraId="3209E363" w14:textId="77777777" w:rsidR="003233F7" w:rsidRPr="008804B4" w:rsidRDefault="003233F7" w:rsidP="006E504C">
            <w:pPr>
              <w:spacing w:after="0" w:line="240" w:lineRule="auto"/>
              <w:ind w:left="50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Физические величины и их измерения</w:t>
            </w:r>
          </w:p>
        </w:tc>
        <w:tc>
          <w:tcPr>
            <w:tcW w:w="3260" w:type="dxa"/>
            <w:vMerge/>
          </w:tcPr>
          <w:p w14:paraId="40651AD1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1C29334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095EC1D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определять </w:t>
            </w:r>
            <w:proofErr w:type="spellStart"/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це</w:t>
            </w:r>
            <w:proofErr w:type="spellEnd"/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-ну деления </w:t>
            </w:r>
            <w:proofErr w:type="spellStart"/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измери</w:t>
            </w:r>
            <w:proofErr w:type="spellEnd"/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-тельных приборов, понимать разницу между физическим явлением и </w:t>
            </w:r>
            <w:proofErr w:type="spellStart"/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физичес</w:t>
            </w:r>
            <w:proofErr w:type="spellEnd"/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-кой величиной</w:t>
            </w:r>
          </w:p>
        </w:tc>
        <w:tc>
          <w:tcPr>
            <w:tcW w:w="850" w:type="dxa"/>
          </w:tcPr>
          <w:p w14:paraId="328FCD2F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4; № 24, 25, 26</w:t>
            </w:r>
          </w:p>
        </w:tc>
        <w:tc>
          <w:tcPr>
            <w:tcW w:w="851" w:type="dxa"/>
          </w:tcPr>
          <w:p w14:paraId="51BF5AD7" w14:textId="77777777" w:rsidR="003233F7" w:rsidRPr="0025744B" w:rsidRDefault="006E504C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13-17.09</w:t>
            </w:r>
          </w:p>
        </w:tc>
        <w:tc>
          <w:tcPr>
            <w:tcW w:w="849" w:type="dxa"/>
          </w:tcPr>
          <w:p w14:paraId="350CD0FC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149080B0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48EE08DB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6</w:t>
            </w:r>
          </w:p>
        </w:tc>
        <w:tc>
          <w:tcPr>
            <w:tcW w:w="504" w:type="dxa"/>
            <w:shd w:val="clear" w:color="auto" w:fill="FFFFFF"/>
          </w:tcPr>
          <w:p w14:paraId="6ED6A29B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284" w:type="dxa"/>
          </w:tcPr>
          <w:p w14:paraId="3B290779" w14:textId="77777777" w:rsidR="003233F7" w:rsidRPr="000574E2" w:rsidRDefault="003233F7" w:rsidP="006E504C">
            <w:pPr>
              <w:spacing w:after="0" w:line="240" w:lineRule="auto"/>
              <w:ind w:left="-15" w:right="34" w:firstLine="340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</w:rPr>
            </w:pPr>
            <w:r w:rsidRPr="008804B4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</w:rPr>
              <w:t xml:space="preserve">Лабораторная работа </w:t>
            </w:r>
            <w:r w:rsidRPr="008804B4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2 </w:t>
            </w:r>
            <w:r w:rsidRPr="000574E2">
              <w:rPr>
                <w:rFonts w:ascii="Times New Roman" w:eastAsia="Times New Roman" w:hAnsi="Times New Roman" w:cs="Times New Roman"/>
                <w:color w:val="181717"/>
                <w:sz w:val="24"/>
              </w:rPr>
              <w:t>«Изучение измерительных приборов и инструментов. Проведение измерений. Конструирование измерительного прибора».</w:t>
            </w:r>
          </w:p>
        </w:tc>
        <w:tc>
          <w:tcPr>
            <w:tcW w:w="3260" w:type="dxa"/>
            <w:vMerge/>
          </w:tcPr>
          <w:p w14:paraId="30108DD7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1E45A1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61E0C4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измерительные при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боры для измерения</w:t>
            </w:r>
          </w:p>
        </w:tc>
        <w:tc>
          <w:tcPr>
            <w:tcW w:w="850" w:type="dxa"/>
          </w:tcPr>
          <w:p w14:paraId="0FF8B0A6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1" w:type="dxa"/>
          </w:tcPr>
          <w:p w14:paraId="529D83E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7FDB2111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1D36EB97" w14:textId="77777777" w:rsidTr="006E504C">
        <w:trPr>
          <w:jc w:val="center"/>
        </w:trPr>
        <w:tc>
          <w:tcPr>
            <w:tcW w:w="15622" w:type="dxa"/>
            <w:gridSpan w:val="9"/>
            <w:shd w:val="clear" w:color="auto" w:fill="FFFFFF"/>
          </w:tcPr>
          <w:p w14:paraId="06A5AEFE" w14:textId="77777777" w:rsidR="003233F7" w:rsidRPr="00104247" w:rsidRDefault="003233F7" w:rsidP="006E504C">
            <w:pPr>
              <w:keepNext/>
              <w:keepLines/>
              <w:spacing w:after="13"/>
              <w:ind w:left="10" w:right="67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104247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Строение вещества (4/6 ч)</w:t>
            </w:r>
          </w:p>
        </w:tc>
      </w:tr>
      <w:tr w:rsidR="003233F7" w:rsidRPr="0025744B" w14:paraId="30FA046E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EF8C4DD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04" w:type="dxa"/>
            <w:shd w:val="clear" w:color="auto" w:fill="FFFFFF"/>
          </w:tcPr>
          <w:p w14:paraId="08A5374B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84" w:type="dxa"/>
          </w:tcPr>
          <w:p w14:paraId="4546E607" w14:textId="77777777" w:rsidR="003233F7" w:rsidRPr="000574E2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Атомы и молекулы</w:t>
            </w:r>
          </w:p>
        </w:tc>
        <w:tc>
          <w:tcPr>
            <w:tcW w:w="3260" w:type="dxa"/>
            <w:vMerge w:val="restart"/>
          </w:tcPr>
          <w:p w14:paraId="4BF373B5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</w:rPr>
              <w:t>российская гражданская идентичность;</w:t>
            </w:r>
          </w:p>
          <w:p w14:paraId="55AAC670" w14:textId="77777777" w:rsidR="003233F7" w:rsidRPr="00D75AB8" w:rsidRDefault="003233F7" w:rsidP="006E504C">
            <w:pPr>
              <w:numPr>
                <w:ilvl w:val="0"/>
                <w:numId w:val="8"/>
              </w:numPr>
              <w:spacing w:after="5" w:line="240" w:lineRule="auto"/>
              <w:ind w:left="34" w:right="34" w:hanging="14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осознанное, уважительное и доброжелательное </w:t>
            </w: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>отношение к истории, культуре, традициям, языкам, ценностям народов России и народов мира;</w:t>
            </w:r>
          </w:p>
          <w:p w14:paraId="138B8ECE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  <w:p w14:paraId="6BF23FB0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47822E62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ответственного отношения к учению, уважительного отношения к труду, наличие опыта участия в социально значимом труде;</w:t>
            </w:r>
          </w:p>
          <w:p w14:paraId="683A51B9" w14:textId="77777777" w:rsidR="003233F7" w:rsidRPr="00D75AB8" w:rsidRDefault="003233F7" w:rsidP="006E504C">
            <w:pPr>
              <w:numPr>
                <w:ilvl w:val="0"/>
                <w:numId w:val="8"/>
              </w:numPr>
              <w:spacing w:after="5" w:line="240" w:lineRule="auto"/>
              <w:ind w:left="34" w:right="34" w:hanging="14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14:paraId="205E042B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lastRenderedPageBreak/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  <w:p w14:paraId="51D2B6EB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ситуациях;</w:t>
            </w:r>
          </w:p>
          <w:p w14:paraId="1BC03249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ценности здорового и безопасного образа жизни;</w:t>
            </w:r>
          </w:p>
          <w:p w14:paraId="3755D6FD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освоенность социальных норм, правил поведения, ролей и форм социальной жизни в группах и сообществах. Формирование готовности к участию в процессе упорядочения социальных связей и отношений, в которые включены и которые формируют сами учащиеся;</w:t>
            </w:r>
          </w:p>
        </w:tc>
        <w:tc>
          <w:tcPr>
            <w:tcW w:w="3261" w:type="dxa"/>
            <w:vMerge w:val="restart"/>
          </w:tcPr>
          <w:p w14:paraId="732571C9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lastRenderedPageBreak/>
              <w:t>ставить новые цели, преобразовывать практическую задачу в познавательную</w:t>
            </w:r>
          </w:p>
          <w:p w14:paraId="7E8B2FF7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lastRenderedPageBreak/>
              <w:t xml:space="preserve">самостоятельно анализировать условия достижения цели </w:t>
            </w:r>
          </w:p>
          <w:p w14:paraId="3CBC11FD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планировать пути достижения целей</w:t>
            </w:r>
          </w:p>
          <w:p w14:paraId="160AE91C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 xml:space="preserve">адекватно оценивать правильность выполнения действия  и вносить необходимые коррективы в исполнение как в конце действия, так и по ходу его реализации </w:t>
            </w:r>
          </w:p>
          <w:p w14:paraId="3B9D949D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учитывать разные мнения и стремиться к координации различных позиций в сотрудничестве</w:t>
            </w:r>
          </w:p>
          <w:p w14:paraId="275B22C7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формулировать собственное мнение и позицию, аргументировать и координировать ее с позициями партнеров в сотрудничестве</w:t>
            </w:r>
          </w:p>
          <w:p w14:paraId="6E51FAAA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  <w:p w14:paraId="5A0A4BCF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осуществлять взаимный контроль и оказывать в сотрудничестве необходимую взаимопомощь</w:t>
            </w:r>
          </w:p>
          <w:p w14:paraId="580B2E5F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lastRenderedPageBreak/>
              <w:t>адекватно использовать речь для планирования и регуляции своей деятельности</w:t>
            </w:r>
          </w:p>
          <w:p w14:paraId="3FFEDB1D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адекватно использовать речевые средства для решения различных коммуникативных задач</w:t>
            </w:r>
          </w:p>
          <w:p w14:paraId="2F28B0E4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работать в группе</w:t>
            </w:r>
          </w:p>
          <w:p w14:paraId="4716EE00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основам коммуникативной и личностной рефлексии</w:t>
            </w:r>
          </w:p>
          <w:p w14:paraId="55B5414D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осуществлять сравнение, классификацию, самостоятельно выбирая основания и критерии для указанных логических операций</w:t>
            </w:r>
          </w:p>
          <w:p w14:paraId="259715DE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A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строить логические рассуждение, включающее установление причинно-следственных связей</w:t>
            </w:r>
          </w:p>
        </w:tc>
        <w:tc>
          <w:tcPr>
            <w:tcW w:w="3260" w:type="dxa"/>
          </w:tcPr>
          <w:p w14:paraId="302EB8E5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 / 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понятий: </w:t>
            </w:r>
          </w:p>
          <w:p w14:paraId="0B77FB77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«вещество», </w:t>
            </w:r>
          </w:p>
          <w:p w14:paraId="14F6C8A5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«атом», </w:t>
            </w:r>
          </w:p>
          <w:p w14:paraId="5A7C0F32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– «молекула»</w:t>
            </w:r>
          </w:p>
        </w:tc>
        <w:tc>
          <w:tcPr>
            <w:tcW w:w="850" w:type="dxa"/>
          </w:tcPr>
          <w:p w14:paraId="645FE646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14:paraId="4E1207F6" w14:textId="77777777" w:rsidR="003233F7" w:rsidRPr="0025744B" w:rsidRDefault="006E504C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20-24.09</w:t>
            </w:r>
          </w:p>
        </w:tc>
        <w:tc>
          <w:tcPr>
            <w:tcW w:w="849" w:type="dxa"/>
          </w:tcPr>
          <w:p w14:paraId="24C83DDD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5E94F3DA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0288ABD5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8</w:t>
            </w:r>
          </w:p>
        </w:tc>
        <w:tc>
          <w:tcPr>
            <w:tcW w:w="504" w:type="dxa"/>
            <w:shd w:val="clear" w:color="auto" w:fill="FFFFFF"/>
          </w:tcPr>
          <w:p w14:paraId="5034C2E0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84" w:type="dxa"/>
          </w:tcPr>
          <w:p w14:paraId="1324E392" w14:textId="77777777" w:rsidR="003233F7" w:rsidRPr="00BF66DA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8804B4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</w:rPr>
              <w:t xml:space="preserve">Лабораторная работа </w:t>
            </w:r>
            <w:r w:rsidRPr="008804B4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«Измерение размеров малых тел и длины кривой»</w:t>
            </w:r>
          </w:p>
        </w:tc>
        <w:tc>
          <w:tcPr>
            <w:tcW w:w="3260" w:type="dxa"/>
            <w:vMerge/>
          </w:tcPr>
          <w:p w14:paraId="093B1A81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B747EC3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2FC5A5" w14:textId="77777777" w:rsidR="003233F7" w:rsidRPr="00104247" w:rsidRDefault="003233F7" w:rsidP="006E50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14:paraId="66BE3DBB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>Использовать физические приборы и измерительные инструменты для измерения физических величин</w:t>
            </w:r>
          </w:p>
        </w:tc>
        <w:tc>
          <w:tcPr>
            <w:tcW w:w="850" w:type="dxa"/>
          </w:tcPr>
          <w:p w14:paraId="2B531344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1" w:type="dxa"/>
          </w:tcPr>
          <w:p w14:paraId="2D16D37F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5FBC8707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4489AEFD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135BEA02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04" w:type="dxa"/>
            <w:shd w:val="clear" w:color="auto" w:fill="FFFFFF"/>
          </w:tcPr>
          <w:p w14:paraId="482D133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84" w:type="dxa"/>
          </w:tcPr>
          <w:p w14:paraId="0446D936" w14:textId="77777777" w:rsidR="003233F7" w:rsidRPr="000574E2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Три состояния вещества</w:t>
            </w:r>
          </w:p>
        </w:tc>
        <w:tc>
          <w:tcPr>
            <w:tcW w:w="3260" w:type="dxa"/>
            <w:vMerge/>
          </w:tcPr>
          <w:p w14:paraId="2D0790E2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64E04A6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14FFEA" w14:textId="77777777" w:rsidR="003233F7" w:rsidRPr="00104247" w:rsidRDefault="003233F7" w:rsidP="006E504C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Знать и понимать</w:t>
            </w:r>
            <w:r w:rsidRPr="00104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сходства и различия в строении веществ в различных агрегатных состояниях.</w:t>
            </w:r>
          </w:p>
          <w:p w14:paraId="22AA82E9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6CE264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1" w:type="dxa"/>
          </w:tcPr>
          <w:p w14:paraId="2635BD38" w14:textId="77777777" w:rsidR="003233F7" w:rsidRPr="0025744B" w:rsidRDefault="006E504C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27-01.10</w:t>
            </w:r>
          </w:p>
        </w:tc>
        <w:tc>
          <w:tcPr>
            <w:tcW w:w="849" w:type="dxa"/>
          </w:tcPr>
          <w:p w14:paraId="76A8CB3C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223727B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710AF2DA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04" w:type="dxa"/>
            <w:shd w:val="clear" w:color="auto" w:fill="FFFFFF"/>
          </w:tcPr>
          <w:p w14:paraId="4C139852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84" w:type="dxa"/>
          </w:tcPr>
          <w:p w14:paraId="26C756D6" w14:textId="77777777" w:rsidR="003233F7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BF66DA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</w:rPr>
              <w:t>Контрольная работа № 1</w:t>
            </w: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 xml:space="preserve"> «Первоначальные сведения о строении вещества» </w:t>
            </w:r>
          </w:p>
        </w:tc>
        <w:tc>
          <w:tcPr>
            <w:tcW w:w="3260" w:type="dxa"/>
            <w:vMerge/>
          </w:tcPr>
          <w:p w14:paraId="485B0970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785E248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46C0C5" w14:textId="77777777" w:rsidR="003233F7" w:rsidRPr="00104247" w:rsidRDefault="003233F7" w:rsidP="006E504C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Иметь</w:t>
            </w:r>
            <w:r w:rsidRPr="00104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представление о молекулярном строении вещества,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модели газа, жидкости и твердого тела; </w:t>
            </w:r>
            <w:r w:rsidRPr="00104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104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силах взаимодействия между молекулами, зависимости сил от расстояний между молекулами.</w:t>
            </w:r>
          </w:p>
          <w:p w14:paraId="335E0C86" w14:textId="77777777" w:rsidR="003233F7" w:rsidRPr="00104247" w:rsidRDefault="003233F7" w:rsidP="006E504C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04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</w:t>
            </w:r>
            <w:r w:rsidRPr="00104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основные положения молекулярно-кинетической теории к объяснению диффузии в жидкостях и газах, явления смачивания и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247">
              <w:rPr>
                <w:rFonts w:ascii="Times New Roman" w:hAnsi="Times New Roman" w:cs="Times New Roman"/>
                <w:sz w:val="24"/>
                <w:szCs w:val="24"/>
              </w:rPr>
              <w:t>несмачивания</w:t>
            </w:r>
            <w:proofErr w:type="spellEnd"/>
            <w:r w:rsidRPr="00104247">
              <w:rPr>
                <w:rFonts w:ascii="Times New Roman" w:hAnsi="Times New Roman" w:cs="Times New Roman"/>
                <w:sz w:val="24"/>
                <w:szCs w:val="24"/>
              </w:rPr>
              <w:t>, капиллярности, а также различий между агрегатными со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стояниями вещества; </w:t>
            </w:r>
          </w:p>
          <w:p w14:paraId="3A134B0B" w14:textId="77777777" w:rsidR="003233F7" w:rsidRPr="00104247" w:rsidRDefault="003233F7" w:rsidP="006E504C">
            <w:pPr>
              <w:widowControl w:val="0"/>
              <w:shd w:val="clear" w:color="auto" w:fill="FFFFFF"/>
              <w:tabs>
                <w:tab w:val="left" w:pos="446"/>
              </w:tabs>
              <w:autoSpaceDE w:val="0"/>
              <w:autoSpaceDN w:val="0"/>
              <w:adjustRightInd w:val="0"/>
              <w:spacing w:after="0"/>
              <w:ind w:right="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объяснять примеры проявления сил взаимодействия между </w:t>
            </w:r>
            <w:r w:rsidRPr="001042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молекулами. Уметь определять цену деления и пользоваться </w:t>
            </w:r>
            <w:r w:rsidRPr="00104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простейшим измерительным прибором </w:t>
            </w:r>
          </w:p>
          <w:p w14:paraId="1132C116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(линейка), уметь рассчитывать размеры малых тел</w:t>
            </w:r>
          </w:p>
        </w:tc>
        <w:tc>
          <w:tcPr>
            <w:tcW w:w="850" w:type="dxa"/>
          </w:tcPr>
          <w:p w14:paraId="63262588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97AC99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06958BD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68D422A7" w14:textId="77777777" w:rsidTr="006E504C">
        <w:trPr>
          <w:jc w:val="center"/>
        </w:trPr>
        <w:tc>
          <w:tcPr>
            <w:tcW w:w="15622" w:type="dxa"/>
            <w:gridSpan w:val="9"/>
            <w:shd w:val="clear" w:color="auto" w:fill="FFFFFF"/>
          </w:tcPr>
          <w:p w14:paraId="14EBA051" w14:textId="77777777" w:rsidR="003233F7" w:rsidRPr="00104247" w:rsidRDefault="003233F7" w:rsidP="006E504C">
            <w:pPr>
              <w:spacing w:after="0" w:line="358" w:lineRule="auto"/>
              <w:ind w:left="1362" w:right="34" w:hanging="1022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04247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Механические явления (54/80 ч)</w:t>
            </w:r>
          </w:p>
          <w:p w14:paraId="2E720FC7" w14:textId="77777777" w:rsidR="003233F7" w:rsidRPr="00104247" w:rsidRDefault="003233F7" w:rsidP="006E504C">
            <w:pPr>
              <w:keepNext/>
              <w:keepLines/>
              <w:spacing w:after="0"/>
              <w:ind w:left="732" w:right="789" w:hanging="10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104247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Движение и взаимодействие тел (22/33 ч)</w:t>
            </w:r>
          </w:p>
        </w:tc>
      </w:tr>
      <w:tr w:rsidR="003233F7" w:rsidRPr="0025744B" w14:paraId="69734367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2D4246F2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11</w:t>
            </w:r>
          </w:p>
        </w:tc>
        <w:tc>
          <w:tcPr>
            <w:tcW w:w="504" w:type="dxa"/>
            <w:shd w:val="clear" w:color="auto" w:fill="FFFFFF"/>
          </w:tcPr>
          <w:p w14:paraId="62A8896E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84" w:type="dxa"/>
          </w:tcPr>
          <w:p w14:paraId="76AD20CB" w14:textId="77777777" w:rsidR="003233F7" w:rsidRPr="00BF204B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Механическое движение</w:t>
            </w:r>
          </w:p>
        </w:tc>
        <w:tc>
          <w:tcPr>
            <w:tcW w:w="3260" w:type="dxa"/>
            <w:vMerge w:val="restart"/>
          </w:tcPr>
          <w:p w14:paraId="6ACFF1CC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</w:rPr>
              <w:t>российская гражданская идентичность;</w:t>
            </w:r>
          </w:p>
          <w:p w14:paraId="467C083C" w14:textId="77777777" w:rsidR="003233F7" w:rsidRPr="00D75AB8" w:rsidRDefault="003233F7" w:rsidP="006E504C">
            <w:pPr>
              <w:numPr>
                <w:ilvl w:val="0"/>
                <w:numId w:val="8"/>
              </w:numPr>
              <w:spacing w:after="0" w:line="240" w:lineRule="auto"/>
              <w:ind w:left="34" w:right="34" w:hanging="14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осознанное, уважительное и доброжелательное отношение к истории, культуре, традициям, языкам, ценностям народов России и народов мира;</w:t>
            </w:r>
          </w:p>
          <w:p w14:paraId="1F54B9A5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  <w:p w14:paraId="1062AC3C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3476439A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ответственного отношения к учению, уважительного отношения к труду, наличие опыта участия в социально значимом труде;</w:t>
            </w:r>
          </w:p>
          <w:p w14:paraId="380C4190" w14:textId="77777777" w:rsidR="003233F7" w:rsidRPr="00D75AB8" w:rsidRDefault="003233F7" w:rsidP="006E504C">
            <w:pPr>
              <w:numPr>
                <w:ilvl w:val="0"/>
                <w:numId w:val="8"/>
              </w:numPr>
              <w:spacing w:after="0" w:line="240" w:lineRule="auto"/>
              <w:ind w:left="34" w:right="34" w:hanging="14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14:paraId="493C0A41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  <w:p w14:paraId="1F622A65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ситуациях;</w:t>
            </w:r>
          </w:p>
          <w:p w14:paraId="140122CF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ценности здорового и безопасного образа жизни;</w:t>
            </w:r>
          </w:p>
          <w:p w14:paraId="0AA128EF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освоенность социальных норм, правил поведения, ролей и форм социальной жизни в группах и сообществах. Формирование </w:t>
            </w: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>готовности к участию в процессе упорядочения социальных связей и отношений, в которые включены и которые формируют сами учащиеся;</w:t>
            </w:r>
          </w:p>
        </w:tc>
        <w:tc>
          <w:tcPr>
            <w:tcW w:w="3261" w:type="dxa"/>
            <w:vMerge w:val="restart"/>
          </w:tcPr>
          <w:p w14:paraId="63AC021C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lastRenderedPageBreak/>
              <w:t>ставить новые цели, преобразовывать практическую задачу в познавательную</w:t>
            </w:r>
          </w:p>
          <w:p w14:paraId="58D9C93B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 xml:space="preserve">самостоятельно анализировать условия достижения цели </w:t>
            </w:r>
          </w:p>
          <w:p w14:paraId="3609CD34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планировать пути достижения целей</w:t>
            </w:r>
          </w:p>
          <w:p w14:paraId="31120587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 xml:space="preserve">адекватно оценивать правильность выполнения действия  и вносить необходимые коррективы в исполнение как в конце действия, так и по ходу его реализации </w:t>
            </w:r>
          </w:p>
          <w:p w14:paraId="1B6AEA61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учитывать разные мнения и стремиться к координации различных позиций в сотрудничестве</w:t>
            </w:r>
          </w:p>
          <w:p w14:paraId="6FAE5903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формулировать собственное мнение и позицию, аргументировать и координировать ее с позициями партнеров в сотрудничестве</w:t>
            </w:r>
          </w:p>
          <w:p w14:paraId="0E99B6C3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lastRenderedPageBreak/>
              <w:t>задавать вопросы, необходимые для организации собственной деятельности и сотрудничества с партнером</w:t>
            </w:r>
          </w:p>
          <w:p w14:paraId="3A051541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осуществлять взаимный контроль и оказывать в сотрудничестве необходимую взаимопомощь</w:t>
            </w:r>
          </w:p>
          <w:p w14:paraId="700D4437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адекватно использовать речь для планирования и регуляции своей деятельности</w:t>
            </w:r>
          </w:p>
          <w:p w14:paraId="47FED782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адекватно использовать речевые средства для решения различных коммуникативных задач</w:t>
            </w:r>
          </w:p>
          <w:p w14:paraId="169E74DD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работать в группе</w:t>
            </w:r>
          </w:p>
          <w:p w14:paraId="57F60592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основам коммуникативной и личностной рефлексии</w:t>
            </w:r>
          </w:p>
          <w:p w14:paraId="1440903A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осуществлять сравнение, классификацию, самостоятельно выбирая основания и критерии для указанных логических операций</w:t>
            </w:r>
          </w:p>
          <w:p w14:paraId="0BE9C0EA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A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строить логические рассуждение, включающее установление причинно-следственных связей</w:t>
            </w:r>
          </w:p>
        </w:tc>
        <w:tc>
          <w:tcPr>
            <w:tcW w:w="3260" w:type="dxa"/>
          </w:tcPr>
          <w:p w14:paraId="219A7B32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 / 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понятий: </w:t>
            </w:r>
          </w:p>
          <w:p w14:paraId="3E74EAC1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«путь»,  «траектория»,  «относительность движения»; </w:t>
            </w: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вид траектории и пройденный путь в различных системах отсчета</w:t>
            </w:r>
          </w:p>
        </w:tc>
        <w:tc>
          <w:tcPr>
            <w:tcW w:w="850" w:type="dxa"/>
          </w:tcPr>
          <w:p w14:paraId="265ED3CB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1" w:type="dxa"/>
          </w:tcPr>
          <w:p w14:paraId="1EEFD8E2" w14:textId="77777777" w:rsidR="003233F7" w:rsidRPr="0025744B" w:rsidRDefault="006E504C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04-08.10</w:t>
            </w:r>
          </w:p>
        </w:tc>
        <w:tc>
          <w:tcPr>
            <w:tcW w:w="849" w:type="dxa"/>
          </w:tcPr>
          <w:p w14:paraId="72600A2D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654F28D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05EDA55B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04" w:type="dxa"/>
            <w:shd w:val="clear" w:color="auto" w:fill="FFFFFF"/>
          </w:tcPr>
          <w:p w14:paraId="08ED4CDC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84" w:type="dxa"/>
          </w:tcPr>
          <w:p w14:paraId="12AA3B43" w14:textId="77777777" w:rsidR="003233F7" w:rsidRPr="00BF204B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Прямолинейное равномерное движение</w:t>
            </w:r>
          </w:p>
        </w:tc>
        <w:tc>
          <w:tcPr>
            <w:tcW w:w="3260" w:type="dxa"/>
            <w:vMerge/>
          </w:tcPr>
          <w:p w14:paraId="27B03AAE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EC7E7AC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0F8FBE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понятий: </w:t>
            </w:r>
          </w:p>
          <w:p w14:paraId="5E0A5931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«путь», </w:t>
            </w:r>
          </w:p>
          <w:p w14:paraId="4E0C9F97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«скорость»; </w:t>
            </w:r>
          </w:p>
          <w:p w14:paraId="5553482F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равномерное прямолинейное движение</w:t>
            </w:r>
          </w:p>
        </w:tc>
        <w:tc>
          <w:tcPr>
            <w:tcW w:w="850" w:type="dxa"/>
          </w:tcPr>
          <w:p w14:paraId="7705153A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14:paraId="190C5054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08725C8B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0E46D277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23E9CB97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504" w:type="dxa"/>
            <w:shd w:val="clear" w:color="auto" w:fill="FFFFFF"/>
          </w:tcPr>
          <w:p w14:paraId="5B341474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84" w:type="dxa"/>
          </w:tcPr>
          <w:p w14:paraId="7801939C" w14:textId="77777777" w:rsidR="003233F7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Решение задач по теме «Прямолинейное равномерное движение»</w:t>
            </w:r>
          </w:p>
        </w:tc>
        <w:tc>
          <w:tcPr>
            <w:tcW w:w="3260" w:type="dxa"/>
            <w:vMerge/>
          </w:tcPr>
          <w:p w14:paraId="6F88AFF8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9D3B74D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2BE8B3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на расчет скорости, пути и времени движения</w:t>
            </w:r>
          </w:p>
        </w:tc>
        <w:tc>
          <w:tcPr>
            <w:tcW w:w="850" w:type="dxa"/>
          </w:tcPr>
          <w:p w14:paraId="018B122B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1" w:type="dxa"/>
          </w:tcPr>
          <w:p w14:paraId="4F44A7E7" w14:textId="77777777" w:rsidR="003233F7" w:rsidRPr="0025744B" w:rsidRDefault="00255C1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11-15.10</w:t>
            </w:r>
          </w:p>
        </w:tc>
        <w:tc>
          <w:tcPr>
            <w:tcW w:w="849" w:type="dxa"/>
          </w:tcPr>
          <w:p w14:paraId="17EA302C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7A346596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4E04E7D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504" w:type="dxa"/>
            <w:shd w:val="clear" w:color="auto" w:fill="FFFFFF"/>
          </w:tcPr>
          <w:p w14:paraId="2D3ED6F5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84" w:type="dxa"/>
          </w:tcPr>
          <w:p w14:paraId="5EC94327" w14:textId="77777777" w:rsidR="003233F7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Графики прямолинейного равномерного движения</w:t>
            </w:r>
          </w:p>
        </w:tc>
        <w:tc>
          <w:tcPr>
            <w:tcW w:w="3260" w:type="dxa"/>
            <w:vMerge/>
          </w:tcPr>
          <w:p w14:paraId="6A221A50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9586586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3BA631" w14:textId="77777777" w:rsidR="003233F7" w:rsidRPr="00104247" w:rsidRDefault="003233F7" w:rsidP="006E504C">
            <w:pPr>
              <w:pStyle w:val="1"/>
              <w:jc w:val="both"/>
              <w:rPr>
                <w:b w:val="0"/>
                <w:szCs w:val="24"/>
              </w:rPr>
            </w:pPr>
            <w:r w:rsidRPr="00104247">
              <w:rPr>
                <w:szCs w:val="24"/>
                <w:u w:val="single"/>
              </w:rPr>
              <w:t>Уметь</w:t>
            </w:r>
            <w:r w:rsidRPr="00104247">
              <w:rPr>
                <w:b w:val="0"/>
                <w:szCs w:val="24"/>
              </w:rPr>
              <w:t xml:space="preserve"> представлять результаты измерений с помощью таблиц, графиков: пути от времени.</w:t>
            </w:r>
          </w:p>
          <w:p w14:paraId="7E63577A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1FCD92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1" w:type="dxa"/>
          </w:tcPr>
          <w:p w14:paraId="131E2366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0640ACD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6477D8C5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472A1A63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04" w:type="dxa"/>
            <w:shd w:val="clear" w:color="auto" w:fill="FFFFFF"/>
          </w:tcPr>
          <w:p w14:paraId="35431B3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284" w:type="dxa"/>
          </w:tcPr>
          <w:p w14:paraId="6A77B8E3" w14:textId="77777777" w:rsidR="003233F7" w:rsidRPr="00BF204B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8804B4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</w:rPr>
              <w:t xml:space="preserve">Лабораторная работа </w:t>
            </w:r>
            <w:r w:rsidRPr="008804B4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4 </w:t>
            </w:r>
            <w:r w:rsidRPr="00750C2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«Исследование равномерного движения тела»</w:t>
            </w:r>
          </w:p>
        </w:tc>
        <w:tc>
          <w:tcPr>
            <w:tcW w:w="3260" w:type="dxa"/>
            <w:vMerge/>
          </w:tcPr>
          <w:p w14:paraId="0DFCC73E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57442C8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32C168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приборами: секундомер, линейка, метроном.</w:t>
            </w:r>
          </w:p>
        </w:tc>
        <w:tc>
          <w:tcPr>
            <w:tcW w:w="850" w:type="dxa"/>
          </w:tcPr>
          <w:p w14:paraId="5E3288F3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53BCA7C5" w14:textId="77777777" w:rsidR="003233F7" w:rsidRPr="0025744B" w:rsidRDefault="00255C1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18-22.10</w:t>
            </w:r>
          </w:p>
        </w:tc>
        <w:tc>
          <w:tcPr>
            <w:tcW w:w="849" w:type="dxa"/>
          </w:tcPr>
          <w:p w14:paraId="077D1413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169EA7E8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64C3DC6C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16</w:t>
            </w:r>
          </w:p>
        </w:tc>
        <w:tc>
          <w:tcPr>
            <w:tcW w:w="504" w:type="dxa"/>
            <w:shd w:val="clear" w:color="auto" w:fill="FFFFFF"/>
          </w:tcPr>
          <w:p w14:paraId="48EC19CA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284" w:type="dxa"/>
          </w:tcPr>
          <w:p w14:paraId="24A62C35" w14:textId="77777777" w:rsidR="003233F7" w:rsidRPr="00750C27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Неравномерное движение</w:t>
            </w:r>
          </w:p>
        </w:tc>
        <w:tc>
          <w:tcPr>
            <w:tcW w:w="3260" w:type="dxa"/>
            <w:vMerge/>
          </w:tcPr>
          <w:p w14:paraId="15FAAE38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CFA6054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4E4305" w14:textId="77777777" w:rsidR="003233F7" w:rsidRPr="00104247" w:rsidRDefault="003233F7" w:rsidP="006E504C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определение механического движения, понятия равномерного и неравномерного движения, пути. </w:t>
            </w:r>
          </w:p>
          <w:p w14:paraId="216DDBC1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виды движений.</w:t>
            </w:r>
          </w:p>
        </w:tc>
        <w:tc>
          <w:tcPr>
            <w:tcW w:w="850" w:type="dxa"/>
          </w:tcPr>
          <w:p w14:paraId="0E9432CA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</w:tcPr>
          <w:p w14:paraId="666D2148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03A2C650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DA8FEB1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F9C35A3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504" w:type="dxa"/>
            <w:shd w:val="clear" w:color="auto" w:fill="FFFFFF"/>
          </w:tcPr>
          <w:p w14:paraId="06C29D90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284" w:type="dxa"/>
          </w:tcPr>
          <w:p w14:paraId="73234DA3" w14:textId="77777777" w:rsidR="003233F7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Решение задач по теме «Механическое движение»</w:t>
            </w:r>
          </w:p>
        </w:tc>
        <w:tc>
          <w:tcPr>
            <w:tcW w:w="3260" w:type="dxa"/>
            <w:vMerge/>
          </w:tcPr>
          <w:p w14:paraId="2C666C7D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05CBE11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F47708" w14:textId="77777777" w:rsidR="003233F7" w:rsidRPr="00104247" w:rsidRDefault="003233F7" w:rsidP="006E504C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определение плотности тела, формулу, единицы измерения. </w:t>
            </w:r>
          </w:p>
          <w:p w14:paraId="2D873444" w14:textId="77777777" w:rsidR="003233F7" w:rsidRPr="00104247" w:rsidRDefault="003233F7" w:rsidP="006E504C">
            <w:pPr>
              <w:pStyle w:val="2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осуществлять перевод единиц измерения; пользоваться формулой для решения задач, таблицей плотностей тел и веществ.</w:t>
            </w:r>
          </w:p>
        </w:tc>
        <w:tc>
          <w:tcPr>
            <w:tcW w:w="850" w:type="dxa"/>
          </w:tcPr>
          <w:p w14:paraId="36ECDDAF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7-10</w:t>
            </w:r>
          </w:p>
        </w:tc>
        <w:tc>
          <w:tcPr>
            <w:tcW w:w="851" w:type="dxa"/>
          </w:tcPr>
          <w:p w14:paraId="38015944" w14:textId="77777777" w:rsidR="003233F7" w:rsidRPr="0025744B" w:rsidRDefault="00255C1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25-29.10</w:t>
            </w:r>
          </w:p>
        </w:tc>
        <w:tc>
          <w:tcPr>
            <w:tcW w:w="849" w:type="dxa"/>
          </w:tcPr>
          <w:p w14:paraId="26CA659D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57946440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173FB128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504" w:type="dxa"/>
            <w:shd w:val="clear" w:color="auto" w:fill="FFFFFF"/>
          </w:tcPr>
          <w:p w14:paraId="017C11BE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284" w:type="dxa"/>
          </w:tcPr>
          <w:p w14:paraId="0FC16112" w14:textId="77777777" w:rsidR="003233F7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Закон инерции. Масса тела.</w:t>
            </w:r>
          </w:p>
        </w:tc>
        <w:tc>
          <w:tcPr>
            <w:tcW w:w="3260" w:type="dxa"/>
            <w:vMerge/>
          </w:tcPr>
          <w:p w14:paraId="08B5A81D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BFF24D5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634DBBA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описывать и объяснять явление инерции</w:t>
            </w:r>
          </w:p>
        </w:tc>
        <w:tc>
          <w:tcPr>
            <w:tcW w:w="850" w:type="dxa"/>
          </w:tcPr>
          <w:p w14:paraId="74DE56B8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14:paraId="10B1BD1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0DB0ED83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5E635DD7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72D6C4C9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504" w:type="dxa"/>
            <w:shd w:val="clear" w:color="auto" w:fill="FFFFFF"/>
          </w:tcPr>
          <w:p w14:paraId="3448558C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2284" w:type="dxa"/>
          </w:tcPr>
          <w:p w14:paraId="56069F85" w14:textId="77777777" w:rsidR="003233F7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 w:rsidRPr="008804B4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</w:rPr>
              <w:t xml:space="preserve">Лабораторная работа </w:t>
            </w:r>
            <w:r w:rsidRPr="008804B4"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</w:rPr>
              <w:t xml:space="preserve">5 </w:t>
            </w:r>
            <w:r w:rsidRPr="00750C27">
              <w:rPr>
                <w:rFonts w:ascii="Times New Roman" w:eastAsia="Times New Roman" w:hAnsi="Times New Roman" w:cs="Times New Roman"/>
                <w:color w:val="181717"/>
                <w:sz w:val="24"/>
              </w:rPr>
              <w:t>«Измерение массы тела».</w:t>
            </w:r>
          </w:p>
        </w:tc>
        <w:tc>
          <w:tcPr>
            <w:tcW w:w="3260" w:type="dxa"/>
            <w:vMerge/>
          </w:tcPr>
          <w:p w14:paraId="57228BFB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360EDC7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8EE415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 / 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величины «масса». </w:t>
            </w:r>
          </w:p>
          <w:p w14:paraId="3CD0A59D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измерять массу тела, выражать результаты измерений в СИ</w:t>
            </w:r>
          </w:p>
        </w:tc>
        <w:tc>
          <w:tcPr>
            <w:tcW w:w="850" w:type="dxa"/>
          </w:tcPr>
          <w:p w14:paraId="2B6E436A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51" w:type="dxa"/>
          </w:tcPr>
          <w:p w14:paraId="401D0902" w14:textId="77777777" w:rsidR="003233F7" w:rsidRPr="0025744B" w:rsidRDefault="00C475B9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08-12.11</w:t>
            </w:r>
          </w:p>
        </w:tc>
        <w:tc>
          <w:tcPr>
            <w:tcW w:w="849" w:type="dxa"/>
          </w:tcPr>
          <w:p w14:paraId="34EF60DA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565E5F1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2513E85C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504" w:type="dxa"/>
            <w:shd w:val="clear" w:color="auto" w:fill="FFFFFF"/>
          </w:tcPr>
          <w:p w14:paraId="07C5D071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284" w:type="dxa"/>
          </w:tcPr>
          <w:p w14:paraId="4ADA294F" w14:textId="77777777" w:rsidR="003233F7" w:rsidRPr="00750C27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Плотность вещества.</w:t>
            </w:r>
          </w:p>
        </w:tc>
        <w:tc>
          <w:tcPr>
            <w:tcW w:w="3260" w:type="dxa"/>
            <w:vMerge/>
          </w:tcPr>
          <w:p w14:paraId="2E6FA6A0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C580352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784274C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 / 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величин «масса» и «плотность». </w:t>
            </w:r>
          </w:p>
        </w:tc>
        <w:tc>
          <w:tcPr>
            <w:tcW w:w="850" w:type="dxa"/>
          </w:tcPr>
          <w:p w14:paraId="13E46587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14:paraId="3C17BA7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755A546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0395664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1330A45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504" w:type="dxa"/>
            <w:shd w:val="clear" w:color="auto" w:fill="FFFFFF"/>
          </w:tcPr>
          <w:p w14:paraId="2E1DC9FE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2284" w:type="dxa"/>
          </w:tcPr>
          <w:p w14:paraId="47DACF58" w14:textId="77777777" w:rsidR="003233F7" w:rsidRDefault="003233F7" w:rsidP="006E504C">
            <w:pPr>
              <w:spacing w:after="0" w:line="240" w:lineRule="auto"/>
              <w:ind w:left="-15" w:right="34" w:firstLine="15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Решение задач по теме «Плотность вещества»</w:t>
            </w:r>
          </w:p>
        </w:tc>
        <w:tc>
          <w:tcPr>
            <w:tcW w:w="3260" w:type="dxa"/>
            <w:vMerge/>
          </w:tcPr>
          <w:p w14:paraId="3051340B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6465201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C4B932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на расчет массы и объема тела по его плотности</w:t>
            </w:r>
          </w:p>
        </w:tc>
        <w:tc>
          <w:tcPr>
            <w:tcW w:w="850" w:type="dxa"/>
          </w:tcPr>
          <w:p w14:paraId="10017BEC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14:paraId="23FBCE86" w14:textId="77777777" w:rsidR="003233F7" w:rsidRPr="0025744B" w:rsidRDefault="00C475B9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15-19.11</w:t>
            </w:r>
          </w:p>
        </w:tc>
        <w:tc>
          <w:tcPr>
            <w:tcW w:w="849" w:type="dxa"/>
          </w:tcPr>
          <w:p w14:paraId="0E2EB097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06E7A59D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22B40363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504" w:type="dxa"/>
            <w:shd w:val="clear" w:color="auto" w:fill="FFFFFF"/>
          </w:tcPr>
          <w:p w14:paraId="6EF2A442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2284" w:type="dxa"/>
          </w:tcPr>
          <w:p w14:paraId="6D947A20" w14:textId="77777777" w:rsidR="003233F7" w:rsidRPr="00750C2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750C27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  <w:szCs w:val="24"/>
              </w:rPr>
              <w:t xml:space="preserve">Лабораторная работа </w:t>
            </w:r>
            <w:r w:rsidRPr="00750C27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№ 6 </w:t>
            </w:r>
            <w:r w:rsidRPr="00750C27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«Измерение плотности твёрдых тел и жидкостей».</w:t>
            </w:r>
          </w:p>
        </w:tc>
        <w:tc>
          <w:tcPr>
            <w:tcW w:w="3260" w:type="dxa"/>
            <w:vMerge/>
          </w:tcPr>
          <w:p w14:paraId="741E0B18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F9C8018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EAF39B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измерительные приборы для измерения массы и объема твердых тел</w:t>
            </w:r>
          </w:p>
        </w:tc>
        <w:tc>
          <w:tcPr>
            <w:tcW w:w="850" w:type="dxa"/>
          </w:tcPr>
          <w:p w14:paraId="5D9067CF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851" w:type="dxa"/>
          </w:tcPr>
          <w:p w14:paraId="07EB5CA0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6B4D133B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604AE11D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7FC93027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23</w:t>
            </w:r>
          </w:p>
        </w:tc>
        <w:tc>
          <w:tcPr>
            <w:tcW w:w="504" w:type="dxa"/>
            <w:shd w:val="clear" w:color="auto" w:fill="FFFFFF"/>
          </w:tcPr>
          <w:p w14:paraId="64494A3E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2284" w:type="dxa"/>
          </w:tcPr>
          <w:p w14:paraId="6AB212F3" w14:textId="77777777" w:rsidR="003233F7" w:rsidRPr="00750C2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Силы в механике. Сила упругости.</w:t>
            </w:r>
          </w:p>
        </w:tc>
        <w:tc>
          <w:tcPr>
            <w:tcW w:w="3260" w:type="dxa"/>
            <w:vMerge/>
          </w:tcPr>
          <w:p w14:paraId="4C8DD9BB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8E6B286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5BA57B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</w:t>
            </w:r>
            <w:proofErr w:type="spellStart"/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смысл</w:t>
            </w:r>
            <w:proofErr w:type="spellEnd"/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физической величины «сила»; «сила упругости»</w:t>
            </w:r>
          </w:p>
        </w:tc>
        <w:tc>
          <w:tcPr>
            <w:tcW w:w="850" w:type="dxa"/>
          </w:tcPr>
          <w:p w14:paraId="67E8419D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13(п.1-4)</w:t>
            </w:r>
          </w:p>
        </w:tc>
        <w:tc>
          <w:tcPr>
            <w:tcW w:w="851" w:type="dxa"/>
          </w:tcPr>
          <w:p w14:paraId="542A0D62" w14:textId="77777777" w:rsidR="003233F7" w:rsidRPr="0025744B" w:rsidRDefault="00C475B9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22-26.11</w:t>
            </w:r>
          </w:p>
        </w:tc>
        <w:tc>
          <w:tcPr>
            <w:tcW w:w="849" w:type="dxa"/>
          </w:tcPr>
          <w:p w14:paraId="6C505146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A6CFCDF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33AB0AF3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504" w:type="dxa"/>
            <w:shd w:val="clear" w:color="auto" w:fill="FFFFFF"/>
          </w:tcPr>
          <w:p w14:paraId="43CFD7F4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2284" w:type="dxa"/>
          </w:tcPr>
          <w:p w14:paraId="179C9704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Равнодействующая. Сложение сил.</w:t>
            </w:r>
          </w:p>
        </w:tc>
        <w:tc>
          <w:tcPr>
            <w:tcW w:w="3260" w:type="dxa"/>
            <w:vMerge/>
          </w:tcPr>
          <w:p w14:paraId="6D5A3317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866F3DD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A63E86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равнодействующую силу</w:t>
            </w:r>
          </w:p>
        </w:tc>
        <w:tc>
          <w:tcPr>
            <w:tcW w:w="850" w:type="dxa"/>
          </w:tcPr>
          <w:p w14:paraId="64B98154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13(п.5-6)</w:t>
            </w:r>
          </w:p>
        </w:tc>
        <w:tc>
          <w:tcPr>
            <w:tcW w:w="851" w:type="dxa"/>
          </w:tcPr>
          <w:p w14:paraId="3BA36DE0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07BAF59B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0B4103B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322DCE61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504" w:type="dxa"/>
            <w:shd w:val="clear" w:color="auto" w:fill="FFFFFF"/>
          </w:tcPr>
          <w:p w14:paraId="22533123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2284" w:type="dxa"/>
          </w:tcPr>
          <w:p w14:paraId="6C90D3A5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Решение задач по теме «Силы в механике»</w:t>
            </w:r>
          </w:p>
        </w:tc>
        <w:tc>
          <w:tcPr>
            <w:tcW w:w="3260" w:type="dxa"/>
            <w:vMerge/>
          </w:tcPr>
          <w:p w14:paraId="0B14492C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447C393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26A6C8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0" w:type="dxa"/>
          </w:tcPr>
          <w:p w14:paraId="15D93255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51" w:type="dxa"/>
          </w:tcPr>
          <w:p w14:paraId="486C9B1B" w14:textId="77777777" w:rsidR="003233F7" w:rsidRPr="0025744B" w:rsidRDefault="00C475B9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29-03.12</w:t>
            </w:r>
          </w:p>
        </w:tc>
        <w:tc>
          <w:tcPr>
            <w:tcW w:w="849" w:type="dxa"/>
          </w:tcPr>
          <w:p w14:paraId="09872571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1EB24E1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36DF7968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504" w:type="dxa"/>
            <w:shd w:val="clear" w:color="auto" w:fill="FFFFFF"/>
          </w:tcPr>
          <w:p w14:paraId="364159AF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2284" w:type="dxa"/>
          </w:tcPr>
          <w:p w14:paraId="041A4C52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Сила тяжести. Вес тела.</w:t>
            </w:r>
          </w:p>
        </w:tc>
        <w:tc>
          <w:tcPr>
            <w:tcW w:w="3260" w:type="dxa"/>
            <w:vMerge/>
          </w:tcPr>
          <w:p w14:paraId="7FEE8CAC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D97AD19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D899C9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закона всемирного тяготения, понятия «сила тяжести», «вес тела»</w:t>
            </w:r>
          </w:p>
        </w:tc>
        <w:tc>
          <w:tcPr>
            <w:tcW w:w="850" w:type="dxa"/>
          </w:tcPr>
          <w:p w14:paraId="169077AF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51" w:type="dxa"/>
          </w:tcPr>
          <w:p w14:paraId="3F4C28E0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67C8EAF8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510AD957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4F29E15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504" w:type="dxa"/>
            <w:shd w:val="clear" w:color="auto" w:fill="FFFFFF"/>
          </w:tcPr>
          <w:p w14:paraId="7AA77D5E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2284" w:type="dxa"/>
          </w:tcPr>
          <w:p w14:paraId="06817504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Решение задач по теме «Сила тяжести. Вес тела»</w:t>
            </w:r>
          </w:p>
        </w:tc>
        <w:tc>
          <w:tcPr>
            <w:tcW w:w="3260" w:type="dxa"/>
            <w:vMerge/>
          </w:tcPr>
          <w:p w14:paraId="2F72C34A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0BAC77F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843644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0" w:type="dxa"/>
          </w:tcPr>
          <w:p w14:paraId="0322B476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6571B9C1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06-10.12</w:t>
            </w:r>
          </w:p>
        </w:tc>
        <w:tc>
          <w:tcPr>
            <w:tcW w:w="849" w:type="dxa"/>
          </w:tcPr>
          <w:p w14:paraId="56F0055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72EB027D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2840B18E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504" w:type="dxa"/>
            <w:shd w:val="clear" w:color="auto" w:fill="FFFFFF"/>
          </w:tcPr>
          <w:p w14:paraId="54E84AFC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2284" w:type="dxa"/>
          </w:tcPr>
          <w:p w14:paraId="6E917A70" w14:textId="77777777" w:rsidR="003233F7" w:rsidRPr="005C4615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5C4615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  <w:szCs w:val="24"/>
              </w:rPr>
              <w:t xml:space="preserve">Лабораторная работа </w:t>
            </w:r>
            <w:r w:rsidRPr="005C4615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№ 7  </w:t>
            </w:r>
            <w:r w:rsidRPr="005C4615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«Конструирование динамометра и измерение сил».</w:t>
            </w:r>
          </w:p>
        </w:tc>
        <w:tc>
          <w:tcPr>
            <w:tcW w:w="3260" w:type="dxa"/>
            <w:vMerge/>
          </w:tcPr>
          <w:p w14:paraId="5E13132C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CD35BD3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766326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градуировать шкалу измерительного прибора</w:t>
            </w:r>
          </w:p>
        </w:tc>
        <w:tc>
          <w:tcPr>
            <w:tcW w:w="850" w:type="dxa"/>
          </w:tcPr>
          <w:p w14:paraId="1FC69D2C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218857E9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06A13E98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15E9AD97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3CCB7B3C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504" w:type="dxa"/>
            <w:shd w:val="clear" w:color="auto" w:fill="FFFFFF"/>
          </w:tcPr>
          <w:p w14:paraId="65437028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2284" w:type="dxa"/>
          </w:tcPr>
          <w:p w14:paraId="673293AF" w14:textId="77777777" w:rsidR="003233F7" w:rsidRPr="005C4615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Силы трения.</w:t>
            </w:r>
          </w:p>
        </w:tc>
        <w:tc>
          <w:tcPr>
            <w:tcW w:w="3260" w:type="dxa"/>
            <w:vMerge/>
          </w:tcPr>
          <w:p w14:paraId="1A5882A8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09937F4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046C13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Уметь описывать и объяснять явление трения, знать способы уменьшения и увеличения трения</w:t>
            </w:r>
          </w:p>
        </w:tc>
        <w:tc>
          <w:tcPr>
            <w:tcW w:w="850" w:type="dxa"/>
          </w:tcPr>
          <w:p w14:paraId="41B2E5FA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1" w:type="dxa"/>
          </w:tcPr>
          <w:p w14:paraId="072D6FD5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13-17.12</w:t>
            </w:r>
          </w:p>
        </w:tc>
        <w:tc>
          <w:tcPr>
            <w:tcW w:w="849" w:type="dxa"/>
          </w:tcPr>
          <w:p w14:paraId="7527E0D8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46121D4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40B53BB8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504" w:type="dxa"/>
            <w:shd w:val="clear" w:color="auto" w:fill="FFFFFF"/>
          </w:tcPr>
          <w:p w14:paraId="03C0CEB9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2284" w:type="dxa"/>
          </w:tcPr>
          <w:p w14:paraId="16C7509F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5C4615"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  <w:szCs w:val="24"/>
              </w:rPr>
              <w:t xml:space="preserve">Лабораторная работа </w:t>
            </w:r>
            <w:r w:rsidRPr="005C4615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8 </w:t>
            </w:r>
            <w:r w:rsidRPr="00327EAC">
              <w:rPr>
                <w:rFonts w:ascii="Times New Roman" w:eastAsia="Times New Roman" w:hAnsi="Times New Roman" w:cs="Times New Roman"/>
                <w:color w:val="181717"/>
                <w:sz w:val="24"/>
              </w:rPr>
              <w:t>«Исследование трения скольжения».</w:t>
            </w:r>
          </w:p>
        </w:tc>
        <w:tc>
          <w:tcPr>
            <w:tcW w:w="3260" w:type="dxa"/>
            <w:vMerge/>
          </w:tcPr>
          <w:p w14:paraId="776CAD30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F3D0AF1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D986D0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  <w:r w:rsidRPr="00104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>коэффициента трения скольжения при помощи динамометра, строить график зависимости силы трения от силы нормального давления.</w:t>
            </w:r>
          </w:p>
        </w:tc>
        <w:tc>
          <w:tcPr>
            <w:tcW w:w="850" w:type="dxa"/>
          </w:tcPr>
          <w:p w14:paraId="4B158313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851" w:type="dxa"/>
          </w:tcPr>
          <w:p w14:paraId="13523B82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54C1A844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0CCD144F" w14:textId="77777777" w:rsidTr="006E504C">
        <w:trPr>
          <w:trHeight w:val="700"/>
          <w:jc w:val="center"/>
        </w:trPr>
        <w:tc>
          <w:tcPr>
            <w:tcW w:w="503" w:type="dxa"/>
            <w:shd w:val="clear" w:color="auto" w:fill="FFFFFF"/>
          </w:tcPr>
          <w:p w14:paraId="3D5B95C9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504" w:type="dxa"/>
            <w:shd w:val="clear" w:color="auto" w:fill="FFFFFF"/>
          </w:tcPr>
          <w:p w14:paraId="7D8E1CB4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2284" w:type="dxa"/>
          </w:tcPr>
          <w:p w14:paraId="4FF019AE" w14:textId="77777777" w:rsidR="003233F7" w:rsidRPr="00715CC5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Times New Roman" w:hAnsi="Times New Roman" w:cs="Times New Roman"/>
                <w:b/>
                <w:i/>
                <w:color w:val="181717"/>
                <w:sz w:val="24"/>
                <w:szCs w:val="24"/>
              </w:rPr>
            </w:pPr>
            <w:r w:rsidRPr="00715CC5">
              <w:rPr>
                <w:rFonts w:ascii="Times New Roman" w:eastAsia="Calibri" w:hAnsi="Times New Roman" w:cs="Times New Roman"/>
                <w:sz w:val="24"/>
                <w:szCs w:val="28"/>
              </w:rPr>
              <w:t>Обобщающий урок по теме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«Движение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и взаимодействие тел»</w:t>
            </w:r>
          </w:p>
        </w:tc>
        <w:tc>
          <w:tcPr>
            <w:tcW w:w="3260" w:type="dxa"/>
            <w:vMerge/>
          </w:tcPr>
          <w:p w14:paraId="4915FE74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BCF849A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1EE755" w14:textId="77777777" w:rsidR="003233F7" w:rsidRPr="00AE6CB5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0" w:type="dxa"/>
          </w:tcPr>
          <w:p w14:paraId="239D6433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6819B478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20-24.12</w:t>
            </w:r>
          </w:p>
        </w:tc>
        <w:tc>
          <w:tcPr>
            <w:tcW w:w="849" w:type="dxa"/>
          </w:tcPr>
          <w:p w14:paraId="3D2D456C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500EC897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3290C689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504" w:type="dxa"/>
            <w:shd w:val="clear" w:color="auto" w:fill="FFFFFF"/>
          </w:tcPr>
          <w:p w14:paraId="771D3335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2284" w:type="dxa"/>
          </w:tcPr>
          <w:p w14:paraId="3642765C" w14:textId="77777777" w:rsidR="003233F7" w:rsidRPr="00715CC5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15CC5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Контрольная работа № 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«Движение и взаимодействие тел»</w:t>
            </w:r>
          </w:p>
        </w:tc>
        <w:tc>
          <w:tcPr>
            <w:tcW w:w="3260" w:type="dxa"/>
            <w:vMerge/>
          </w:tcPr>
          <w:p w14:paraId="2EC375E0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B8DCCAC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F1A21A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0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понятия, определения, формулы</w:t>
            </w:r>
            <w:r w:rsidRPr="00104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0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 </w:t>
            </w:r>
            <w:r w:rsidRPr="001042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«Движение и взаимодействие тел».</w:t>
            </w:r>
          </w:p>
          <w:p w14:paraId="35E47B17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Уметь</w:t>
            </w:r>
            <w:r w:rsidRPr="0010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с физическими величинами, входящими в формулы нахождения силы трения; 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>объяснять примеры проявления сил трения в окружающей жизни.</w:t>
            </w:r>
          </w:p>
        </w:tc>
        <w:tc>
          <w:tcPr>
            <w:tcW w:w="850" w:type="dxa"/>
          </w:tcPr>
          <w:p w14:paraId="1952EB50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1D1A1A41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0D6E0051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8F3D221" w14:textId="77777777" w:rsidTr="006E504C">
        <w:trPr>
          <w:jc w:val="center"/>
        </w:trPr>
        <w:tc>
          <w:tcPr>
            <w:tcW w:w="15622" w:type="dxa"/>
            <w:gridSpan w:val="9"/>
            <w:shd w:val="clear" w:color="auto" w:fill="FFFFFF"/>
          </w:tcPr>
          <w:p w14:paraId="6232264A" w14:textId="77777777" w:rsidR="003233F7" w:rsidRPr="00104247" w:rsidRDefault="003233F7" w:rsidP="006E504C">
            <w:pPr>
              <w:keepNext/>
              <w:keepLines/>
              <w:spacing w:after="0"/>
              <w:ind w:left="10" w:right="49" w:hanging="10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104247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Давление. Закон Архимеда и плавание тел (19/26 ч)</w:t>
            </w:r>
          </w:p>
        </w:tc>
      </w:tr>
      <w:tr w:rsidR="003233F7" w:rsidRPr="0025744B" w14:paraId="047383C4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7CD10F61" w14:textId="77777777" w:rsidR="003233F7" w:rsidRPr="00134D16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33</w:t>
            </w:r>
          </w:p>
        </w:tc>
        <w:tc>
          <w:tcPr>
            <w:tcW w:w="504" w:type="dxa"/>
            <w:shd w:val="clear" w:color="auto" w:fill="FFFFFF"/>
          </w:tcPr>
          <w:p w14:paraId="7B4802CE" w14:textId="77777777" w:rsidR="003233F7" w:rsidRPr="00134D16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en-US"/>
              </w:rPr>
              <w:t>1</w:t>
            </w:r>
          </w:p>
        </w:tc>
        <w:tc>
          <w:tcPr>
            <w:tcW w:w="2284" w:type="dxa"/>
          </w:tcPr>
          <w:p w14:paraId="14A0A1BC" w14:textId="77777777" w:rsidR="003233F7" w:rsidRPr="00134D16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Давление твердого тела</w:t>
            </w:r>
          </w:p>
        </w:tc>
        <w:tc>
          <w:tcPr>
            <w:tcW w:w="3260" w:type="dxa"/>
            <w:vMerge w:val="restart"/>
          </w:tcPr>
          <w:p w14:paraId="71695760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</w:rPr>
              <w:t>российская гражданская идентичность;</w:t>
            </w:r>
          </w:p>
          <w:p w14:paraId="7149F2E9" w14:textId="77777777" w:rsidR="003233F7" w:rsidRPr="00D75AB8" w:rsidRDefault="003233F7" w:rsidP="006E504C">
            <w:pPr>
              <w:numPr>
                <w:ilvl w:val="0"/>
                <w:numId w:val="8"/>
              </w:numPr>
              <w:spacing w:after="0" w:line="240" w:lineRule="auto"/>
              <w:ind w:left="34" w:right="34" w:hanging="14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осознанное, уважительное и доброжелательное отношение к истории, культуре, традициям, языкам, ценностям народов России и народов мира;</w:t>
            </w:r>
          </w:p>
          <w:p w14:paraId="3CF8CA5B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  <w:p w14:paraId="2F77ECB0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</w:t>
            </w:r>
            <w:r w:rsidRPr="00D75AB8">
              <w:rPr>
                <w:rFonts w:eastAsia="Times New Roman"/>
                <w:color w:val="181717"/>
                <w:lang w:eastAsia="ru-RU"/>
              </w:rPr>
              <w:lastRenderedPageBreak/>
              <w:t>поведения, осознанного и ответственного отношения к собственным поступкам;</w:t>
            </w:r>
          </w:p>
          <w:p w14:paraId="26BFD76F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ответственного отношения к учению, уважительного отношения к труду, наличие опыта участия в социально значимом труде;</w:t>
            </w:r>
          </w:p>
          <w:p w14:paraId="28B87958" w14:textId="77777777" w:rsidR="003233F7" w:rsidRPr="00D75AB8" w:rsidRDefault="003233F7" w:rsidP="006E504C">
            <w:pPr>
              <w:numPr>
                <w:ilvl w:val="0"/>
                <w:numId w:val="8"/>
              </w:numPr>
              <w:spacing w:after="0" w:line="240" w:lineRule="auto"/>
              <w:ind w:left="34" w:right="34" w:hanging="14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14:paraId="4813EB67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осознанное, уважительное и доброжелательное отношение к другому человеку, его мнению, мировоззрению, культуре, языку, вере, гражданской позиции.</w:t>
            </w:r>
          </w:p>
          <w:p w14:paraId="3F3A9E5E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 xml:space="preserve"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</w:t>
            </w:r>
            <w:r w:rsidRPr="00D75AB8">
              <w:rPr>
                <w:rFonts w:eastAsia="Times New Roman"/>
                <w:color w:val="181717"/>
                <w:lang w:eastAsia="ru-RU"/>
              </w:rPr>
              <w:lastRenderedPageBreak/>
              <w:t>практической деятельности в жизненных ситуациях;</w:t>
            </w:r>
          </w:p>
          <w:p w14:paraId="46DA4EB8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ценности здорового и безопасного образа жизни;</w:t>
            </w:r>
          </w:p>
          <w:p w14:paraId="400AC920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освоенность социальных норм, правил поведения, ролей и форм социальной жизни в группах и сообществах. Формирование готовности к участию в процессе упорядочения социальных связей и отношений, в которые включены и которые формируют сами учащиеся;</w:t>
            </w:r>
          </w:p>
        </w:tc>
        <w:tc>
          <w:tcPr>
            <w:tcW w:w="3261" w:type="dxa"/>
            <w:vMerge w:val="restart"/>
          </w:tcPr>
          <w:p w14:paraId="78D2BA1F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lastRenderedPageBreak/>
              <w:t>ставить новые цели, преобразовывать практическую задачу в познавательную</w:t>
            </w:r>
          </w:p>
          <w:p w14:paraId="473B2DE0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 xml:space="preserve">самостоятельно анализировать условия достижения цели </w:t>
            </w:r>
          </w:p>
          <w:p w14:paraId="445BB288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планировать пути достижения целей</w:t>
            </w:r>
          </w:p>
          <w:p w14:paraId="0CDCE22D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 xml:space="preserve">адекватно оценивать правильность выполнения действия  и вносить необходимые коррективы в исполнение как в конце действия, так и по ходу его реализации </w:t>
            </w:r>
          </w:p>
          <w:p w14:paraId="10DD98DD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учитывать разные мнения и стремиться к координации различных позиций в сотрудничестве</w:t>
            </w:r>
          </w:p>
          <w:p w14:paraId="203E18D3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формулировать собственное мнение и позицию, аргументировать и координировать ее с позициями партнеров в сотрудничестве</w:t>
            </w:r>
          </w:p>
          <w:p w14:paraId="094B1585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  <w:p w14:paraId="20855201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осуществлять взаимный контроль и оказывать в сотрудничестве необходимую взаимопомощь</w:t>
            </w:r>
          </w:p>
          <w:p w14:paraId="35A7BD2A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адекватно использовать речь для планирования и регуляции своей деятельности</w:t>
            </w:r>
          </w:p>
          <w:p w14:paraId="7F10D510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адекватно использовать речевые средства для решения различных коммуникативных задач</w:t>
            </w:r>
          </w:p>
          <w:p w14:paraId="43CABABA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работать в группе</w:t>
            </w:r>
          </w:p>
          <w:p w14:paraId="536A4B69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основам коммуникативной и личностной рефлексии</w:t>
            </w:r>
          </w:p>
          <w:p w14:paraId="2FDBCCD1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lastRenderedPageBreak/>
              <w:t>осуществлять сравнение, классификацию, самостоятельно выбирая основания и критерии для указанных логических операций</w:t>
            </w:r>
          </w:p>
          <w:p w14:paraId="1E4D4751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A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строить логические рассуждение, включающее установление причинно-следственных связей</w:t>
            </w:r>
          </w:p>
        </w:tc>
        <w:tc>
          <w:tcPr>
            <w:tcW w:w="3260" w:type="dxa"/>
          </w:tcPr>
          <w:p w14:paraId="15B5BCA7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lastRenderedPageBreak/>
              <w:t>Знать/понимать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смысл величины «давление»; способы уменьшения и увеличения давления</w:t>
            </w:r>
          </w:p>
        </w:tc>
        <w:tc>
          <w:tcPr>
            <w:tcW w:w="850" w:type="dxa"/>
          </w:tcPr>
          <w:p w14:paraId="78131E6B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51" w:type="dxa"/>
          </w:tcPr>
          <w:p w14:paraId="1082E137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27-30.12</w:t>
            </w:r>
          </w:p>
        </w:tc>
        <w:tc>
          <w:tcPr>
            <w:tcW w:w="849" w:type="dxa"/>
          </w:tcPr>
          <w:p w14:paraId="0806B5A7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7AEDE7B7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E929D3D" w14:textId="77777777" w:rsidR="003233F7" w:rsidRPr="00134D16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504" w:type="dxa"/>
            <w:shd w:val="clear" w:color="auto" w:fill="FFFFFF"/>
          </w:tcPr>
          <w:p w14:paraId="39A71F5A" w14:textId="77777777" w:rsidR="003233F7" w:rsidRPr="00134D16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84" w:type="dxa"/>
          </w:tcPr>
          <w:p w14:paraId="5B6A92A4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по теме «Давление твердого тела»</w:t>
            </w:r>
          </w:p>
        </w:tc>
        <w:tc>
          <w:tcPr>
            <w:tcW w:w="3260" w:type="dxa"/>
            <w:vMerge/>
          </w:tcPr>
          <w:p w14:paraId="22887A57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8CA307F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B3709F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0" w:type="dxa"/>
          </w:tcPr>
          <w:p w14:paraId="11F4609A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51" w:type="dxa"/>
          </w:tcPr>
          <w:p w14:paraId="672AA971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6AB3486A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565F508E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13DF5630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35</w:t>
            </w:r>
          </w:p>
        </w:tc>
        <w:tc>
          <w:tcPr>
            <w:tcW w:w="504" w:type="dxa"/>
            <w:shd w:val="clear" w:color="auto" w:fill="FFFFFF"/>
          </w:tcPr>
          <w:p w14:paraId="79FA28E7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84" w:type="dxa"/>
          </w:tcPr>
          <w:p w14:paraId="0D003256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Давление жидкостей и газов. Закон Паскаля</w:t>
            </w:r>
          </w:p>
        </w:tc>
        <w:tc>
          <w:tcPr>
            <w:tcW w:w="3260" w:type="dxa"/>
            <w:vMerge/>
          </w:tcPr>
          <w:p w14:paraId="5B97D000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A138A22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A7170B" w14:textId="77777777" w:rsidR="003233F7" w:rsidRPr="00104247" w:rsidRDefault="003233F7" w:rsidP="006E5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вычисления давления; формулировку закона Паскаля,</w:t>
            </w:r>
          </w:p>
          <w:p w14:paraId="472BA88F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давление жидкостями и газами, зная положения </w:t>
            </w:r>
            <w:proofErr w:type="spellStart"/>
            <w:r w:rsidRPr="00104247"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proofErr w:type="spellEnd"/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– кинетической теории. пользоваться формулой для вычисления давления при решении задач; объяснять с помощью закона Паскаля 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природные явления, примеры из жизни.</w:t>
            </w:r>
          </w:p>
        </w:tc>
        <w:tc>
          <w:tcPr>
            <w:tcW w:w="850" w:type="dxa"/>
          </w:tcPr>
          <w:p w14:paraId="70EE4C30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 п. 1-3</w:t>
            </w:r>
          </w:p>
        </w:tc>
        <w:tc>
          <w:tcPr>
            <w:tcW w:w="851" w:type="dxa"/>
          </w:tcPr>
          <w:p w14:paraId="00EDD044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17-21.01</w:t>
            </w:r>
          </w:p>
        </w:tc>
        <w:tc>
          <w:tcPr>
            <w:tcW w:w="849" w:type="dxa"/>
          </w:tcPr>
          <w:p w14:paraId="3E5B79E0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12F80DA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21A2362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504" w:type="dxa"/>
            <w:shd w:val="clear" w:color="auto" w:fill="FFFFFF"/>
          </w:tcPr>
          <w:p w14:paraId="67040C1F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84" w:type="dxa"/>
          </w:tcPr>
          <w:p w14:paraId="2151E392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Гидравлический пресс. Манометры.</w:t>
            </w:r>
          </w:p>
        </w:tc>
        <w:tc>
          <w:tcPr>
            <w:tcW w:w="3260" w:type="dxa"/>
            <w:vMerge/>
          </w:tcPr>
          <w:p w14:paraId="5D941780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55683F0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103A06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8EB5A0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17 п. 4-7</w:t>
            </w:r>
          </w:p>
        </w:tc>
        <w:tc>
          <w:tcPr>
            <w:tcW w:w="851" w:type="dxa"/>
          </w:tcPr>
          <w:p w14:paraId="4DDA6C81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4F815F3D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1066BF9C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066EEEEF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37</w:t>
            </w:r>
          </w:p>
        </w:tc>
        <w:tc>
          <w:tcPr>
            <w:tcW w:w="504" w:type="dxa"/>
            <w:shd w:val="clear" w:color="auto" w:fill="FFFFFF"/>
          </w:tcPr>
          <w:p w14:paraId="68D10217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284" w:type="dxa"/>
          </w:tcPr>
          <w:p w14:paraId="354A2032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Зависимость давления в жидкости и газе от глубины.</w:t>
            </w:r>
          </w:p>
        </w:tc>
        <w:tc>
          <w:tcPr>
            <w:tcW w:w="3260" w:type="dxa"/>
            <w:vMerge/>
          </w:tcPr>
          <w:p w14:paraId="77C1F0F5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645DC31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1D20F0" w14:textId="77777777" w:rsidR="003233F7" w:rsidRPr="00104247" w:rsidRDefault="003233F7" w:rsidP="006E5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вычисления давления жидкости в зависимости от глубины; формулировку закона Паскаля.</w:t>
            </w:r>
          </w:p>
          <w:p w14:paraId="7585688F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давление жидкостями и газами, зная положения </w:t>
            </w:r>
            <w:proofErr w:type="spellStart"/>
            <w:r w:rsidRPr="00104247"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proofErr w:type="spellEnd"/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– кинетической теории; пользоваться формулой для вычисления давления жидкости в зависимости от глубины при решении задач; объяснять природные явления, примеры из жизни</w:t>
            </w:r>
          </w:p>
        </w:tc>
        <w:tc>
          <w:tcPr>
            <w:tcW w:w="850" w:type="dxa"/>
          </w:tcPr>
          <w:p w14:paraId="1A0919D5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 п. 1</w:t>
            </w:r>
          </w:p>
        </w:tc>
        <w:tc>
          <w:tcPr>
            <w:tcW w:w="851" w:type="dxa"/>
          </w:tcPr>
          <w:p w14:paraId="6A30B8CC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24-28.01</w:t>
            </w:r>
          </w:p>
        </w:tc>
        <w:tc>
          <w:tcPr>
            <w:tcW w:w="849" w:type="dxa"/>
          </w:tcPr>
          <w:p w14:paraId="6A2E61B1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155FBE8B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0D18442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38</w:t>
            </w:r>
          </w:p>
        </w:tc>
        <w:tc>
          <w:tcPr>
            <w:tcW w:w="504" w:type="dxa"/>
            <w:shd w:val="clear" w:color="auto" w:fill="FFFFFF"/>
          </w:tcPr>
          <w:p w14:paraId="10CBC7D9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284" w:type="dxa"/>
          </w:tcPr>
          <w:p w14:paraId="74BE8A93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Закон сообщающихся сосудов.</w:t>
            </w:r>
          </w:p>
        </w:tc>
        <w:tc>
          <w:tcPr>
            <w:tcW w:w="3260" w:type="dxa"/>
            <w:vMerge/>
          </w:tcPr>
          <w:p w14:paraId="4CD712D3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1FA185E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85C7AF" w14:textId="77777777" w:rsidR="003233F7" w:rsidRPr="00104247" w:rsidRDefault="003233F7" w:rsidP="006E5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сообщающихся сосудов, теорию расположения уровней жидкостей в сосуде, зная плотности жидкостей; применение сообщающихся сосудов в быту, жизни (устройство шлюза, водомерного стекла…)</w:t>
            </w:r>
          </w:p>
          <w:p w14:paraId="014A5008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ECF303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 п. 2-4</w:t>
            </w:r>
          </w:p>
        </w:tc>
        <w:tc>
          <w:tcPr>
            <w:tcW w:w="851" w:type="dxa"/>
          </w:tcPr>
          <w:p w14:paraId="0F338519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4685C83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D61A56A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151D855C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39</w:t>
            </w:r>
          </w:p>
        </w:tc>
        <w:tc>
          <w:tcPr>
            <w:tcW w:w="504" w:type="dxa"/>
            <w:shd w:val="clear" w:color="auto" w:fill="FFFFFF"/>
          </w:tcPr>
          <w:p w14:paraId="2891CA01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284" w:type="dxa"/>
          </w:tcPr>
          <w:p w14:paraId="7BFF48F3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по теме «Зависимость давления в жидкости и газе от глубины».</w:t>
            </w:r>
          </w:p>
        </w:tc>
        <w:tc>
          <w:tcPr>
            <w:tcW w:w="3260" w:type="dxa"/>
            <w:vMerge/>
          </w:tcPr>
          <w:p w14:paraId="0B9E8226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AF3A69F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4C1227" w14:textId="77777777" w:rsidR="003233F7" w:rsidRPr="00104247" w:rsidRDefault="003233F7" w:rsidP="006E5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вычисления давления твёрдых тел, давления жидкости в зависимости от глубины и уметь их использовать при решении задач; формулировку закона Паскаля; определение сообщающихся сосудов, теорию расположения уровней жидкостей в сосуде, зная плотности жидкостей.</w:t>
            </w:r>
          </w:p>
          <w:p w14:paraId="11614DB1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давление жидкостями и газами, зная положения </w:t>
            </w:r>
            <w:proofErr w:type="spellStart"/>
            <w:r w:rsidRPr="00104247"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proofErr w:type="spellEnd"/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– кинетической теории. с помощью закона Паскаля объяснять природные явления, примеры из жизни; применение сообщающихся сосудов в быту, жизни (устройство шлюза, водомерного стекла…)</w:t>
            </w:r>
          </w:p>
        </w:tc>
        <w:tc>
          <w:tcPr>
            <w:tcW w:w="850" w:type="dxa"/>
          </w:tcPr>
          <w:p w14:paraId="5CEE4BE0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851" w:type="dxa"/>
          </w:tcPr>
          <w:p w14:paraId="3CE1C2A4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31-04.02</w:t>
            </w:r>
          </w:p>
        </w:tc>
        <w:tc>
          <w:tcPr>
            <w:tcW w:w="849" w:type="dxa"/>
          </w:tcPr>
          <w:p w14:paraId="3BF4E77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796576D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6613A8C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504" w:type="dxa"/>
            <w:shd w:val="clear" w:color="auto" w:fill="FFFFFF"/>
          </w:tcPr>
          <w:p w14:paraId="1B3EA8E5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284" w:type="dxa"/>
          </w:tcPr>
          <w:p w14:paraId="4DE2216C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Атмосферное давление.</w:t>
            </w:r>
          </w:p>
        </w:tc>
        <w:tc>
          <w:tcPr>
            <w:tcW w:w="3260" w:type="dxa"/>
            <w:vMerge/>
          </w:tcPr>
          <w:p w14:paraId="772909F7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C7051D9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00DB41" w14:textId="77777777" w:rsidR="003233F7" w:rsidRPr="00104247" w:rsidRDefault="003233F7" w:rsidP="006E5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что воздух имеет вес, почему у Земли есть атмосфера. способы измерения атмосферного давления,</w:t>
            </w:r>
          </w:p>
          <w:p w14:paraId="47E83C55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вес воздуха в помещении; объяснять опыт Торричелли; 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переводить единицы давления.</w:t>
            </w:r>
          </w:p>
        </w:tc>
        <w:tc>
          <w:tcPr>
            <w:tcW w:w="850" w:type="dxa"/>
          </w:tcPr>
          <w:p w14:paraId="335F5C20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851" w:type="dxa"/>
          </w:tcPr>
          <w:p w14:paraId="6C5E09E5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6EAE80F6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4B9D902B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1DA4C665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41</w:t>
            </w:r>
          </w:p>
        </w:tc>
        <w:tc>
          <w:tcPr>
            <w:tcW w:w="504" w:type="dxa"/>
            <w:shd w:val="clear" w:color="auto" w:fill="FFFFFF"/>
          </w:tcPr>
          <w:p w14:paraId="555BC358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2284" w:type="dxa"/>
          </w:tcPr>
          <w:p w14:paraId="3C61D8B7" w14:textId="77777777" w:rsidR="003233F7" w:rsidRPr="00CF056D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056D">
              <w:rPr>
                <w:rFonts w:ascii="Times New Roman" w:eastAsia="Calibri" w:hAnsi="Times New Roman" w:cs="Times New Roman"/>
                <w:sz w:val="24"/>
                <w:szCs w:val="28"/>
              </w:rPr>
              <w:t>Обобщающий урок по теме «Давление твердых тел, жидкостей и газов».</w:t>
            </w:r>
          </w:p>
        </w:tc>
        <w:tc>
          <w:tcPr>
            <w:tcW w:w="3260" w:type="dxa"/>
            <w:vMerge/>
          </w:tcPr>
          <w:p w14:paraId="10C3C4D7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1633636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2381BF" w14:textId="77777777" w:rsidR="003233F7" w:rsidRPr="00104247" w:rsidRDefault="003233F7" w:rsidP="006E5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определения, формулы и законы по теме</w:t>
            </w:r>
            <w:r w:rsidRPr="00104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42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«Давление. </w:t>
            </w: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теорию к решению задач и объяснять жизненные вопросы по теме.</w:t>
            </w:r>
          </w:p>
          <w:p w14:paraId="6B3544D7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9EDEBE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16-19</w:t>
            </w:r>
          </w:p>
        </w:tc>
        <w:tc>
          <w:tcPr>
            <w:tcW w:w="851" w:type="dxa"/>
          </w:tcPr>
          <w:p w14:paraId="6AD41BED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07-11.02</w:t>
            </w:r>
          </w:p>
        </w:tc>
        <w:tc>
          <w:tcPr>
            <w:tcW w:w="849" w:type="dxa"/>
          </w:tcPr>
          <w:p w14:paraId="66404B81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56574DC8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76B0A892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42</w:t>
            </w:r>
          </w:p>
        </w:tc>
        <w:tc>
          <w:tcPr>
            <w:tcW w:w="504" w:type="dxa"/>
            <w:shd w:val="clear" w:color="auto" w:fill="FFFFFF"/>
          </w:tcPr>
          <w:p w14:paraId="723FD8E7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284" w:type="dxa"/>
          </w:tcPr>
          <w:p w14:paraId="16711D77" w14:textId="77777777" w:rsidR="003233F7" w:rsidRPr="00CF056D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C0013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Контрольная работа № 3</w:t>
            </w:r>
            <w:r w:rsidRPr="00CF056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 теме «Давление твердых тел, жидкостей и газов».</w:t>
            </w:r>
          </w:p>
        </w:tc>
        <w:tc>
          <w:tcPr>
            <w:tcW w:w="3260" w:type="dxa"/>
            <w:vMerge/>
          </w:tcPr>
          <w:p w14:paraId="0C842857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50C375F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B4FFF9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CC995F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5624A7E7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574A3EC7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44FC5E5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6E4FC44D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43</w:t>
            </w:r>
          </w:p>
        </w:tc>
        <w:tc>
          <w:tcPr>
            <w:tcW w:w="504" w:type="dxa"/>
            <w:shd w:val="clear" w:color="auto" w:fill="FFFFFF"/>
          </w:tcPr>
          <w:p w14:paraId="052AA53A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2284" w:type="dxa"/>
          </w:tcPr>
          <w:p w14:paraId="5011613C" w14:textId="77777777" w:rsidR="003233F7" w:rsidRPr="00CF056D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056D">
              <w:rPr>
                <w:rFonts w:ascii="Times New Roman" w:eastAsia="Calibri" w:hAnsi="Times New Roman" w:cs="Times New Roman"/>
                <w:sz w:val="24"/>
                <w:szCs w:val="28"/>
              </w:rPr>
              <w:t>Выталкивающая сила.</w:t>
            </w:r>
          </w:p>
        </w:tc>
        <w:tc>
          <w:tcPr>
            <w:tcW w:w="3260" w:type="dxa"/>
            <w:vMerge/>
          </w:tcPr>
          <w:p w14:paraId="45CC195B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1F59ABD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3E26F8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Знать / понимать 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как называют силу, которая выталкивает тела, которые погружены в жидкости и </w:t>
            </w:r>
            <w:proofErr w:type="spellStart"/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газы</w:t>
            </w:r>
            <w:proofErr w:type="spellEnd"/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; чему равна архимедова сила</w:t>
            </w:r>
          </w:p>
        </w:tc>
        <w:tc>
          <w:tcPr>
            <w:tcW w:w="850" w:type="dxa"/>
          </w:tcPr>
          <w:p w14:paraId="1969B790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 п.1</w:t>
            </w:r>
          </w:p>
        </w:tc>
        <w:tc>
          <w:tcPr>
            <w:tcW w:w="851" w:type="dxa"/>
          </w:tcPr>
          <w:p w14:paraId="07B3BD06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14-18.02</w:t>
            </w:r>
          </w:p>
        </w:tc>
        <w:tc>
          <w:tcPr>
            <w:tcW w:w="849" w:type="dxa"/>
          </w:tcPr>
          <w:p w14:paraId="15673B04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A37F17A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7367B9EE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44</w:t>
            </w:r>
          </w:p>
        </w:tc>
        <w:tc>
          <w:tcPr>
            <w:tcW w:w="504" w:type="dxa"/>
            <w:shd w:val="clear" w:color="auto" w:fill="FFFFFF"/>
          </w:tcPr>
          <w:p w14:paraId="6D54D432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2284" w:type="dxa"/>
          </w:tcPr>
          <w:p w14:paraId="6A5D825D" w14:textId="77777777" w:rsidR="003233F7" w:rsidRPr="00CF056D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Закон Архимеда.</w:t>
            </w:r>
          </w:p>
        </w:tc>
        <w:tc>
          <w:tcPr>
            <w:tcW w:w="3260" w:type="dxa"/>
            <w:vMerge/>
          </w:tcPr>
          <w:p w14:paraId="205F21E6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CA42E8C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9AA154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Уметь 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измерять на опыте выталкиваю-</w:t>
            </w:r>
            <w:proofErr w:type="spellStart"/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щую</w:t>
            </w:r>
            <w:proofErr w:type="spellEnd"/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силу</w:t>
            </w:r>
          </w:p>
        </w:tc>
        <w:tc>
          <w:tcPr>
            <w:tcW w:w="850" w:type="dxa"/>
          </w:tcPr>
          <w:p w14:paraId="642BDFB7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 п.2-4</w:t>
            </w:r>
          </w:p>
        </w:tc>
        <w:tc>
          <w:tcPr>
            <w:tcW w:w="851" w:type="dxa"/>
          </w:tcPr>
          <w:p w14:paraId="02326546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6263D038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7C144BE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3F37ACD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45</w:t>
            </w:r>
          </w:p>
        </w:tc>
        <w:tc>
          <w:tcPr>
            <w:tcW w:w="504" w:type="dxa"/>
            <w:shd w:val="clear" w:color="auto" w:fill="FFFFFF"/>
          </w:tcPr>
          <w:p w14:paraId="55EE6D93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2284" w:type="dxa"/>
          </w:tcPr>
          <w:p w14:paraId="36EE8675" w14:textId="77777777" w:rsidR="003233F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603B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Лабораторная работа № 9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«Изучение выталкивающей силы (силы Архимеда)»</w:t>
            </w:r>
          </w:p>
        </w:tc>
        <w:tc>
          <w:tcPr>
            <w:tcW w:w="3260" w:type="dxa"/>
            <w:vMerge/>
          </w:tcPr>
          <w:p w14:paraId="77A8F91D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869B9BC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071FDC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закона Архимеда</w:t>
            </w:r>
          </w:p>
        </w:tc>
        <w:tc>
          <w:tcPr>
            <w:tcW w:w="850" w:type="dxa"/>
          </w:tcPr>
          <w:p w14:paraId="5B5E2E76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14:paraId="4729424D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21-26.02</w:t>
            </w:r>
          </w:p>
        </w:tc>
        <w:tc>
          <w:tcPr>
            <w:tcW w:w="849" w:type="dxa"/>
          </w:tcPr>
          <w:p w14:paraId="14E17139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6F0D796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3C76E6DE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46</w:t>
            </w:r>
          </w:p>
        </w:tc>
        <w:tc>
          <w:tcPr>
            <w:tcW w:w="504" w:type="dxa"/>
            <w:shd w:val="clear" w:color="auto" w:fill="FFFFFF"/>
          </w:tcPr>
          <w:p w14:paraId="3883B52E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2284" w:type="dxa"/>
          </w:tcPr>
          <w:p w14:paraId="2FCA7A15" w14:textId="77777777" w:rsidR="003233F7" w:rsidRPr="004C0013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по теме «Выталкивающая сила. Закон Архимеда»</w:t>
            </w:r>
          </w:p>
        </w:tc>
        <w:tc>
          <w:tcPr>
            <w:tcW w:w="3260" w:type="dxa"/>
            <w:vMerge/>
          </w:tcPr>
          <w:p w14:paraId="05BA3F57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51C9990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3C028D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0" w:type="dxa"/>
          </w:tcPr>
          <w:p w14:paraId="2A3AC1E0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2B2C825F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659241BD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625FCD7D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08B6CDC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47</w:t>
            </w:r>
          </w:p>
        </w:tc>
        <w:tc>
          <w:tcPr>
            <w:tcW w:w="504" w:type="dxa"/>
            <w:shd w:val="clear" w:color="auto" w:fill="FFFFFF"/>
          </w:tcPr>
          <w:p w14:paraId="0FDC05D2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2284" w:type="dxa"/>
          </w:tcPr>
          <w:p w14:paraId="06D81139" w14:textId="77777777" w:rsidR="003233F7" w:rsidRPr="00DD603B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Плавание тел.</w:t>
            </w:r>
          </w:p>
        </w:tc>
        <w:tc>
          <w:tcPr>
            <w:tcW w:w="3260" w:type="dxa"/>
            <w:vMerge/>
          </w:tcPr>
          <w:p w14:paraId="2A197992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E59A2EB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CBD2C9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принципы плавания тел. </w:t>
            </w: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принципы воздухоплавания и плавания судов</w:t>
            </w:r>
          </w:p>
        </w:tc>
        <w:tc>
          <w:tcPr>
            <w:tcW w:w="850" w:type="dxa"/>
          </w:tcPr>
          <w:p w14:paraId="09623274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51" w:type="dxa"/>
          </w:tcPr>
          <w:p w14:paraId="17363FEB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28-04.03</w:t>
            </w:r>
          </w:p>
        </w:tc>
        <w:tc>
          <w:tcPr>
            <w:tcW w:w="849" w:type="dxa"/>
          </w:tcPr>
          <w:p w14:paraId="173EE18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73073CEF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105B2A80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48</w:t>
            </w:r>
          </w:p>
        </w:tc>
        <w:tc>
          <w:tcPr>
            <w:tcW w:w="504" w:type="dxa"/>
            <w:shd w:val="clear" w:color="auto" w:fill="FFFFFF"/>
          </w:tcPr>
          <w:p w14:paraId="147A2E2B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2284" w:type="dxa"/>
          </w:tcPr>
          <w:p w14:paraId="2E49EDE8" w14:textId="77777777" w:rsidR="003233F7" w:rsidRPr="00DD603B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603B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Лабораторная работа №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10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«Условия плавания тел в жидкости»</w:t>
            </w:r>
          </w:p>
        </w:tc>
        <w:tc>
          <w:tcPr>
            <w:tcW w:w="3260" w:type="dxa"/>
            <w:vMerge/>
          </w:tcPr>
          <w:p w14:paraId="65389F4B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843DB0F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37ADFB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плавания тел</w:t>
            </w:r>
          </w:p>
        </w:tc>
        <w:tc>
          <w:tcPr>
            <w:tcW w:w="850" w:type="dxa"/>
          </w:tcPr>
          <w:p w14:paraId="691A66B9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51" w:type="dxa"/>
          </w:tcPr>
          <w:p w14:paraId="34E3C0D1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2068E433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01A1E9EA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77B996CE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49</w:t>
            </w:r>
          </w:p>
        </w:tc>
        <w:tc>
          <w:tcPr>
            <w:tcW w:w="504" w:type="dxa"/>
            <w:shd w:val="clear" w:color="auto" w:fill="FFFFFF"/>
          </w:tcPr>
          <w:p w14:paraId="25DB51F3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2284" w:type="dxa"/>
          </w:tcPr>
          <w:p w14:paraId="69E3AD84" w14:textId="77777777" w:rsidR="003233F7" w:rsidRPr="00A210E7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по теме «Плавание тел».</w:t>
            </w:r>
          </w:p>
        </w:tc>
        <w:tc>
          <w:tcPr>
            <w:tcW w:w="3260" w:type="dxa"/>
            <w:vMerge/>
          </w:tcPr>
          <w:p w14:paraId="5E84A3C7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18BE8AE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F6A1775" w14:textId="77777777" w:rsidR="003233F7" w:rsidRPr="00104247" w:rsidRDefault="003233F7" w:rsidP="006E5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 плавания однородных тел.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2987A" w14:textId="77777777" w:rsidR="003233F7" w:rsidRPr="00104247" w:rsidRDefault="003233F7" w:rsidP="006E5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жизненные вопросы по теме.</w:t>
            </w:r>
          </w:p>
          <w:p w14:paraId="08706A46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BA9ACE9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51" w:type="dxa"/>
          </w:tcPr>
          <w:p w14:paraId="175B4A4D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07-11.03</w:t>
            </w:r>
          </w:p>
        </w:tc>
        <w:tc>
          <w:tcPr>
            <w:tcW w:w="849" w:type="dxa"/>
          </w:tcPr>
          <w:p w14:paraId="243E35C7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79A00D88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3B97689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504" w:type="dxa"/>
            <w:shd w:val="clear" w:color="auto" w:fill="FFFFFF"/>
          </w:tcPr>
          <w:p w14:paraId="3A940D4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2284" w:type="dxa"/>
          </w:tcPr>
          <w:p w14:paraId="5CCE0002" w14:textId="77777777" w:rsidR="003233F7" w:rsidRPr="004C0013" w:rsidRDefault="003233F7" w:rsidP="006E504C">
            <w:pPr>
              <w:spacing w:after="0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4C0013">
              <w:rPr>
                <w:rFonts w:ascii="Times New Roman" w:eastAsia="Calibri" w:hAnsi="Times New Roman" w:cs="Times New Roman"/>
                <w:sz w:val="24"/>
                <w:szCs w:val="28"/>
              </w:rPr>
              <w:t>Обобщающий урок по теме «Закон Архимеда. Плавание тел».</w:t>
            </w:r>
          </w:p>
        </w:tc>
        <w:tc>
          <w:tcPr>
            <w:tcW w:w="3260" w:type="dxa"/>
            <w:vMerge/>
          </w:tcPr>
          <w:p w14:paraId="65E334CD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86D81C6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1878F2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0" w:type="dxa"/>
          </w:tcPr>
          <w:p w14:paraId="51E4CAF5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514AFA56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44728D35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07F9DFA9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0C340E19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51</w:t>
            </w:r>
          </w:p>
        </w:tc>
        <w:tc>
          <w:tcPr>
            <w:tcW w:w="504" w:type="dxa"/>
            <w:shd w:val="clear" w:color="auto" w:fill="FFFFFF"/>
          </w:tcPr>
          <w:p w14:paraId="440D99F1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2284" w:type="dxa"/>
          </w:tcPr>
          <w:p w14:paraId="58D7899E" w14:textId="77777777" w:rsidR="003233F7" w:rsidRPr="00FB4E42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B4E42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Контрольная работа № 4</w:t>
            </w:r>
            <w:r w:rsidRPr="009E2F12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FB4E42">
              <w:rPr>
                <w:rFonts w:ascii="Times New Roman" w:eastAsia="Calibri" w:hAnsi="Times New Roman" w:cs="Times New Roman"/>
                <w:sz w:val="24"/>
                <w:szCs w:val="28"/>
              </w:rPr>
              <w:t>по теме «Закон Архимеда. Плавание тел».</w:t>
            </w:r>
          </w:p>
        </w:tc>
        <w:tc>
          <w:tcPr>
            <w:tcW w:w="3260" w:type="dxa"/>
            <w:vMerge/>
          </w:tcPr>
          <w:p w14:paraId="5FC74EC9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C264D6E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75820D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0B07C4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13591EA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14-18.03</w:t>
            </w:r>
          </w:p>
        </w:tc>
        <w:tc>
          <w:tcPr>
            <w:tcW w:w="849" w:type="dxa"/>
          </w:tcPr>
          <w:p w14:paraId="3F2BA230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BA6F6D2" w14:textId="77777777" w:rsidTr="006E504C">
        <w:trPr>
          <w:jc w:val="center"/>
        </w:trPr>
        <w:tc>
          <w:tcPr>
            <w:tcW w:w="15622" w:type="dxa"/>
            <w:gridSpan w:val="9"/>
            <w:shd w:val="clear" w:color="auto" w:fill="FFFFFF"/>
          </w:tcPr>
          <w:p w14:paraId="1806102B" w14:textId="77777777" w:rsidR="003233F7" w:rsidRPr="00104247" w:rsidRDefault="003233F7" w:rsidP="006E504C">
            <w:pPr>
              <w:keepNext/>
              <w:keepLines/>
              <w:spacing w:after="26"/>
              <w:ind w:left="732" w:right="770" w:hanging="10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104247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Работа и энергия (13/21 ч)</w:t>
            </w:r>
          </w:p>
        </w:tc>
      </w:tr>
      <w:tr w:rsidR="003233F7" w:rsidRPr="0025744B" w14:paraId="5F3894B2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0F57AEC8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52</w:t>
            </w:r>
          </w:p>
        </w:tc>
        <w:tc>
          <w:tcPr>
            <w:tcW w:w="504" w:type="dxa"/>
            <w:shd w:val="clear" w:color="auto" w:fill="FFFFFF"/>
          </w:tcPr>
          <w:p w14:paraId="31D8F5FD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84" w:type="dxa"/>
          </w:tcPr>
          <w:p w14:paraId="6B61C1C0" w14:textId="77777777" w:rsidR="003233F7" w:rsidRPr="00A210E7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Механическая работа.</w:t>
            </w:r>
          </w:p>
        </w:tc>
        <w:tc>
          <w:tcPr>
            <w:tcW w:w="3260" w:type="dxa"/>
            <w:vMerge w:val="restart"/>
          </w:tcPr>
          <w:p w14:paraId="2052D099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</w:rPr>
              <w:t>российская гражданская идентичность;</w:t>
            </w:r>
          </w:p>
          <w:p w14:paraId="24193C26" w14:textId="77777777" w:rsidR="003233F7" w:rsidRPr="00D75AB8" w:rsidRDefault="003233F7" w:rsidP="006E504C">
            <w:pPr>
              <w:numPr>
                <w:ilvl w:val="0"/>
                <w:numId w:val="8"/>
              </w:numPr>
              <w:spacing w:after="5" w:line="240" w:lineRule="auto"/>
              <w:ind w:left="34" w:right="34" w:hanging="14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осознанное, уважительное и доброжелательное отношение к истории, культуре, традициям, языкам, ценностям народов России и народов мира;</w:t>
            </w:r>
          </w:p>
          <w:p w14:paraId="77254AFA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lastRenderedPageBreak/>
              <w:t>готовность и способность обучающихся к саморазвитию и самообразованию на основе мотивации к обучению и познанию;</w:t>
            </w:r>
          </w:p>
          <w:p w14:paraId="6CBA5C78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14:paraId="447A46FA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ответственного отношения к учению, уважительного отношения к труду, наличие опыта участия в социально значимом труде;</w:t>
            </w:r>
          </w:p>
          <w:p w14:paraId="2201C781" w14:textId="77777777" w:rsidR="003233F7" w:rsidRPr="00D75AB8" w:rsidRDefault="003233F7" w:rsidP="006E504C">
            <w:pPr>
              <w:numPr>
                <w:ilvl w:val="0"/>
                <w:numId w:val="8"/>
              </w:numPr>
              <w:spacing w:after="5" w:line="240" w:lineRule="auto"/>
              <w:ind w:left="34" w:right="34" w:hanging="14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14:paraId="394F5BCF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 xml:space="preserve">осознанное, уважительное и доброжелательное отношение к другому человеку, его мнению, </w:t>
            </w:r>
            <w:r w:rsidRPr="00D75AB8">
              <w:rPr>
                <w:rFonts w:eastAsia="Times New Roman"/>
                <w:color w:val="181717"/>
                <w:lang w:eastAsia="ru-RU"/>
              </w:rPr>
              <w:lastRenderedPageBreak/>
              <w:t>мировоззрению, культуре, языку, вере, гражданской позиции.</w:t>
            </w:r>
          </w:p>
          <w:p w14:paraId="3481D3AA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ситуациях;</w:t>
            </w:r>
          </w:p>
          <w:p w14:paraId="73A1F4D3" w14:textId="77777777" w:rsidR="003233F7" w:rsidRPr="00D75AB8" w:rsidRDefault="003233F7" w:rsidP="006E504C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34" w:hanging="142"/>
              <w:jc w:val="both"/>
            </w:pPr>
            <w:r w:rsidRPr="00D75AB8">
              <w:rPr>
                <w:rFonts w:eastAsia="Times New Roman"/>
                <w:color w:val="181717"/>
                <w:lang w:eastAsia="ru-RU"/>
              </w:rPr>
              <w:t>сформированность ценности здорового и безопасного образа жизни;</w:t>
            </w:r>
          </w:p>
          <w:p w14:paraId="273A3B37" w14:textId="77777777" w:rsidR="003233F7" w:rsidRPr="00D75AB8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AB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освоенность социальных норм, правил поведения, ролей и форм социальной жизни в группах и сообществах. Формирование готовности к участию в процессе упорядочения социальных связей и отношений, в которые включены и которые формируют сами учащиеся;</w:t>
            </w:r>
          </w:p>
        </w:tc>
        <w:tc>
          <w:tcPr>
            <w:tcW w:w="3261" w:type="dxa"/>
            <w:vMerge w:val="restart"/>
          </w:tcPr>
          <w:p w14:paraId="7FFE6A7E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lastRenderedPageBreak/>
              <w:t>ставить новые цели, преобразовывать практическую задачу в познавательную</w:t>
            </w:r>
          </w:p>
          <w:p w14:paraId="5E4868D8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 xml:space="preserve">самостоятельно анализировать условия достижения цели </w:t>
            </w:r>
          </w:p>
          <w:p w14:paraId="1AEB1717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lastRenderedPageBreak/>
              <w:t>планировать пути достижения целей</w:t>
            </w:r>
          </w:p>
          <w:p w14:paraId="47E1810E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 xml:space="preserve">адекватно оценивать правильность выполнения действия  и вносить необходимые коррективы в исполнение как в конце действия, так и по ходу его реализации </w:t>
            </w:r>
          </w:p>
          <w:p w14:paraId="3120DCAA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учитывать разные мнения и стремиться к координации различных позиций в сотрудничестве</w:t>
            </w:r>
          </w:p>
          <w:p w14:paraId="54BE32C8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формулировать собственное мнение и позицию, аргументировать и координировать ее с позициями партнеров в сотрудничестве</w:t>
            </w:r>
          </w:p>
          <w:p w14:paraId="1FAF185F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  <w:p w14:paraId="1B46B5B4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осуществлять взаимный контроль и оказывать в сотрудничестве необходимую взаимопомощь</w:t>
            </w:r>
          </w:p>
          <w:p w14:paraId="02B56EEB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 xml:space="preserve">адекватно использовать речь для планирования и </w:t>
            </w:r>
            <w:r w:rsidRPr="00D75AB8">
              <w:rPr>
                <w:lang w:eastAsia="zh-CN"/>
              </w:rPr>
              <w:lastRenderedPageBreak/>
              <w:t>регуляции своей деятельности</w:t>
            </w:r>
          </w:p>
          <w:p w14:paraId="056CED83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адекватно использовать речевые средства для решения различных коммуникативных задач</w:t>
            </w:r>
          </w:p>
          <w:p w14:paraId="3EE080A7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работать в группе</w:t>
            </w:r>
          </w:p>
          <w:p w14:paraId="45B44AC5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основам коммуникативной и личностной рефлексии</w:t>
            </w:r>
          </w:p>
          <w:p w14:paraId="30A53664" w14:textId="77777777" w:rsidR="003233F7" w:rsidRPr="00D75AB8" w:rsidRDefault="003233F7" w:rsidP="006E504C">
            <w:pPr>
              <w:pStyle w:val="a3"/>
              <w:numPr>
                <w:ilvl w:val="0"/>
                <w:numId w:val="35"/>
              </w:numPr>
              <w:tabs>
                <w:tab w:val="left" w:pos="251"/>
              </w:tabs>
              <w:spacing w:after="0"/>
              <w:ind w:left="0" w:firstLine="0"/>
              <w:jc w:val="both"/>
              <w:rPr>
                <w:lang w:eastAsia="zh-CN"/>
              </w:rPr>
            </w:pPr>
            <w:r w:rsidRPr="00D75AB8">
              <w:rPr>
                <w:lang w:eastAsia="zh-CN"/>
              </w:rPr>
              <w:t>осуществлять сравнение, классификацию, самостоятельно выбирая основания и критерии для указанных логических операций</w:t>
            </w:r>
          </w:p>
          <w:p w14:paraId="4D247777" w14:textId="77777777" w:rsidR="003233F7" w:rsidRPr="00D75AB8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AB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строить логические рассуждение, включающее установление причинно-следственных связей</w:t>
            </w:r>
          </w:p>
        </w:tc>
        <w:tc>
          <w:tcPr>
            <w:tcW w:w="3260" w:type="dxa"/>
          </w:tcPr>
          <w:p w14:paraId="0B07E19B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величины «работа»; уметь вычислять механическую работу для простейших случаев</w:t>
            </w:r>
          </w:p>
        </w:tc>
        <w:tc>
          <w:tcPr>
            <w:tcW w:w="850" w:type="dxa"/>
          </w:tcPr>
          <w:p w14:paraId="4866B4D3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 п.1</w:t>
            </w:r>
          </w:p>
        </w:tc>
        <w:tc>
          <w:tcPr>
            <w:tcW w:w="851" w:type="dxa"/>
          </w:tcPr>
          <w:p w14:paraId="2733E15D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0C59770B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B4EE60F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18AD573E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53</w:t>
            </w:r>
          </w:p>
        </w:tc>
        <w:tc>
          <w:tcPr>
            <w:tcW w:w="504" w:type="dxa"/>
            <w:shd w:val="clear" w:color="auto" w:fill="FFFFFF"/>
          </w:tcPr>
          <w:p w14:paraId="4CF8B28D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84" w:type="dxa"/>
          </w:tcPr>
          <w:p w14:paraId="7BE69A92" w14:textId="77777777" w:rsidR="003233F7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Мощность.</w:t>
            </w:r>
          </w:p>
        </w:tc>
        <w:tc>
          <w:tcPr>
            <w:tcW w:w="3260" w:type="dxa"/>
            <w:vMerge/>
          </w:tcPr>
          <w:p w14:paraId="58C4BA97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0E370DE6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711CD844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величины «мощность»; уметь вычислять мощность для простейших случаев</w:t>
            </w:r>
          </w:p>
        </w:tc>
        <w:tc>
          <w:tcPr>
            <w:tcW w:w="850" w:type="dxa"/>
          </w:tcPr>
          <w:p w14:paraId="7AA18CE1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 п.2-3</w:t>
            </w:r>
          </w:p>
        </w:tc>
        <w:tc>
          <w:tcPr>
            <w:tcW w:w="851" w:type="dxa"/>
          </w:tcPr>
          <w:p w14:paraId="22A68E66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21-25.03</w:t>
            </w:r>
          </w:p>
        </w:tc>
        <w:tc>
          <w:tcPr>
            <w:tcW w:w="849" w:type="dxa"/>
          </w:tcPr>
          <w:p w14:paraId="6AB19FD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EF6C4A8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CDCA231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54</w:t>
            </w:r>
          </w:p>
        </w:tc>
        <w:tc>
          <w:tcPr>
            <w:tcW w:w="504" w:type="dxa"/>
            <w:shd w:val="clear" w:color="auto" w:fill="FFFFFF"/>
          </w:tcPr>
          <w:p w14:paraId="17471C5A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84" w:type="dxa"/>
          </w:tcPr>
          <w:p w14:paraId="1E17676A" w14:textId="77777777" w:rsidR="003233F7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 по теме «Механическая работа. Мощность.»</w:t>
            </w:r>
          </w:p>
        </w:tc>
        <w:tc>
          <w:tcPr>
            <w:tcW w:w="3260" w:type="dxa"/>
            <w:vMerge/>
          </w:tcPr>
          <w:p w14:paraId="02E70243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734E7304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239F66E1" w14:textId="77777777" w:rsidR="003233F7" w:rsidRPr="00104247" w:rsidRDefault="003233F7" w:rsidP="006E5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рычага, плечо силы, момент силы, условие равновесия рычага. </w:t>
            </w:r>
          </w:p>
          <w:p w14:paraId="353A8B0C" w14:textId="77777777" w:rsidR="003233F7" w:rsidRPr="00104247" w:rsidRDefault="003233F7" w:rsidP="006E50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1042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эти знания на практике для объяснения примеров в природе, быту и технике.</w:t>
            </w:r>
          </w:p>
          <w:p w14:paraId="21F525E0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4BAC609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51" w:type="dxa"/>
          </w:tcPr>
          <w:p w14:paraId="1C4C21EF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2FBE9F6C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0960AC62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1BE33361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55</w:t>
            </w:r>
          </w:p>
        </w:tc>
        <w:tc>
          <w:tcPr>
            <w:tcW w:w="504" w:type="dxa"/>
            <w:shd w:val="clear" w:color="auto" w:fill="FFFFFF"/>
          </w:tcPr>
          <w:p w14:paraId="7636DB9D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284" w:type="dxa"/>
          </w:tcPr>
          <w:p w14:paraId="31940BE6" w14:textId="77777777" w:rsidR="003233F7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Простые механизмы. Рычаг.</w:t>
            </w:r>
          </w:p>
        </w:tc>
        <w:tc>
          <w:tcPr>
            <w:tcW w:w="3260" w:type="dxa"/>
            <w:vMerge/>
          </w:tcPr>
          <w:p w14:paraId="179945C2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6E15D6BA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6DB80B3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простых механизмов и их применение</w:t>
            </w:r>
          </w:p>
        </w:tc>
        <w:tc>
          <w:tcPr>
            <w:tcW w:w="850" w:type="dxa"/>
          </w:tcPr>
          <w:p w14:paraId="3DE538DB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51" w:type="dxa"/>
          </w:tcPr>
          <w:p w14:paraId="1DC2FDA1" w14:textId="77777777" w:rsidR="003233F7" w:rsidRPr="0025744B" w:rsidRDefault="00675AC4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04-08.04</w:t>
            </w:r>
          </w:p>
        </w:tc>
        <w:tc>
          <w:tcPr>
            <w:tcW w:w="849" w:type="dxa"/>
          </w:tcPr>
          <w:p w14:paraId="5C88DBAF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08A6648A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CC1DCFA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56</w:t>
            </w:r>
          </w:p>
        </w:tc>
        <w:tc>
          <w:tcPr>
            <w:tcW w:w="504" w:type="dxa"/>
            <w:shd w:val="clear" w:color="auto" w:fill="FFFFFF"/>
          </w:tcPr>
          <w:p w14:paraId="14475790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284" w:type="dxa"/>
          </w:tcPr>
          <w:p w14:paraId="0FF6E2A4" w14:textId="77777777" w:rsidR="003233F7" w:rsidRPr="002C1BBC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603B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Лабораторная работа №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11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«Правило равновесия рычага. Нахождение и сравнение моментов сил» </w:t>
            </w:r>
          </w:p>
        </w:tc>
        <w:tc>
          <w:tcPr>
            <w:tcW w:w="3260" w:type="dxa"/>
            <w:vMerge/>
          </w:tcPr>
          <w:p w14:paraId="0D617151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6E44EBB1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6512D923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Уметь 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экспериментально выяснять, при ка-ком соотношении сил и их  плеч рычаг находится в равновесии</w:t>
            </w:r>
          </w:p>
        </w:tc>
        <w:tc>
          <w:tcPr>
            <w:tcW w:w="850" w:type="dxa"/>
          </w:tcPr>
          <w:p w14:paraId="1F210D07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851" w:type="dxa"/>
          </w:tcPr>
          <w:p w14:paraId="51FD7BF1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0488A173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00827487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726BB89A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57</w:t>
            </w:r>
          </w:p>
        </w:tc>
        <w:tc>
          <w:tcPr>
            <w:tcW w:w="504" w:type="dxa"/>
            <w:shd w:val="clear" w:color="auto" w:fill="FFFFFF"/>
          </w:tcPr>
          <w:p w14:paraId="2995EE2C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2284" w:type="dxa"/>
          </w:tcPr>
          <w:p w14:paraId="77DEDC22" w14:textId="77777777" w:rsidR="003233F7" w:rsidRPr="002C1BBC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Блоки. Наклонная плоскость.</w:t>
            </w:r>
          </w:p>
        </w:tc>
        <w:tc>
          <w:tcPr>
            <w:tcW w:w="3260" w:type="dxa"/>
            <w:vMerge/>
          </w:tcPr>
          <w:p w14:paraId="3BAFEF80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6783D1BF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47127AD5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объяснять, где и для чего применяются блоки</w:t>
            </w:r>
          </w:p>
        </w:tc>
        <w:tc>
          <w:tcPr>
            <w:tcW w:w="850" w:type="dxa"/>
          </w:tcPr>
          <w:p w14:paraId="2AFF0D2E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51" w:type="dxa"/>
          </w:tcPr>
          <w:p w14:paraId="15A96259" w14:textId="77777777" w:rsidR="003233F7" w:rsidRPr="0025744B" w:rsidRDefault="008A0DD8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11-15.04</w:t>
            </w:r>
          </w:p>
        </w:tc>
        <w:tc>
          <w:tcPr>
            <w:tcW w:w="849" w:type="dxa"/>
          </w:tcPr>
          <w:p w14:paraId="1E2EB27F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6700E1B6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27BD0FF9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58</w:t>
            </w:r>
          </w:p>
        </w:tc>
        <w:tc>
          <w:tcPr>
            <w:tcW w:w="504" w:type="dxa"/>
            <w:shd w:val="clear" w:color="auto" w:fill="FFFFFF"/>
          </w:tcPr>
          <w:p w14:paraId="1B1A8E64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2284" w:type="dxa"/>
          </w:tcPr>
          <w:p w14:paraId="64D54384" w14:textId="77777777" w:rsidR="003233F7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Золотое правило механики. Коэффициент полезного действия.</w:t>
            </w:r>
          </w:p>
        </w:tc>
        <w:tc>
          <w:tcPr>
            <w:tcW w:w="3260" w:type="dxa"/>
            <w:vMerge/>
          </w:tcPr>
          <w:p w14:paraId="648C1573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6D1FD3E9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79118A80" w14:textId="77777777" w:rsidR="003233F7" w:rsidRPr="00104247" w:rsidRDefault="003233F7" w:rsidP="006E50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«золотого правила механики».</w:t>
            </w:r>
          </w:p>
          <w:p w14:paraId="30FB5041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</w:t>
            </w: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КПД, уметь вычислять КПД простых механизмов</w:t>
            </w:r>
          </w:p>
        </w:tc>
        <w:tc>
          <w:tcPr>
            <w:tcW w:w="850" w:type="dxa"/>
          </w:tcPr>
          <w:p w14:paraId="34429BEA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851" w:type="dxa"/>
          </w:tcPr>
          <w:p w14:paraId="7A6432BA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70FAF7CA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367C18B7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27E0018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59</w:t>
            </w:r>
          </w:p>
        </w:tc>
        <w:tc>
          <w:tcPr>
            <w:tcW w:w="504" w:type="dxa"/>
            <w:shd w:val="clear" w:color="auto" w:fill="FFFFFF"/>
          </w:tcPr>
          <w:p w14:paraId="57A73590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2284" w:type="dxa"/>
          </w:tcPr>
          <w:p w14:paraId="44BEC4E1" w14:textId="77777777" w:rsidR="003233F7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Решение задач</w:t>
            </w:r>
          </w:p>
        </w:tc>
        <w:tc>
          <w:tcPr>
            <w:tcW w:w="3260" w:type="dxa"/>
            <w:vMerge/>
          </w:tcPr>
          <w:p w14:paraId="6593D755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73B8D1C9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1454FA2B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0" w:type="dxa"/>
          </w:tcPr>
          <w:p w14:paraId="1B0DF7B3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01E44AB9" w14:textId="77777777" w:rsidR="003233F7" w:rsidRPr="0025744B" w:rsidRDefault="008A0DD8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18-22.04</w:t>
            </w:r>
          </w:p>
        </w:tc>
        <w:tc>
          <w:tcPr>
            <w:tcW w:w="849" w:type="dxa"/>
          </w:tcPr>
          <w:p w14:paraId="2E1353A1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4394EC89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1CCEB10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60</w:t>
            </w:r>
          </w:p>
        </w:tc>
        <w:tc>
          <w:tcPr>
            <w:tcW w:w="504" w:type="dxa"/>
            <w:shd w:val="clear" w:color="auto" w:fill="FFFFFF"/>
          </w:tcPr>
          <w:p w14:paraId="3D62A2B3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2284" w:type="dxa"/>
          </w:tcPr>
          <w:p w14:paraId="0C08775C" w14:textId="77777777" w:rsidR="003233F7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Механическая энергия.</w:t>
            </w:r>
          </w:p>
        </w:tc>
        <w:tc>
          <w:tcPr>
            <w:tcW w:w="3260" w:type="dxa"/>
            <w:vMerge/>
          </w:tcPr>
          <w:p w14:paraId="3BD7BF17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5ECAB7CF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21FA73F7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Знать/понимать фи-</w:t>
            </w:r>
            <w:proofErr w:type="spellStart"/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зический</w:t>
            </w:r>
            <w:proofErr w:type="spellEnd"/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кинетической и потенциальной энергии, знать формулы для их вычисления</w:t>
            </w:r>
          </w:p>
        </w:tc>
        <w:tc>
          <w:tcPr>
            <w:tcW w:w="850" w:type="dxa"/>
          </w:tcPr>
          <w:p w14:paraId="203F968F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 п.1-3</w:t>
            </w:r>
          </w:p>
        </w:tc>
        <w:tc>
          <w:tcPr>
            <w:tcW w:w="851" w:type="dxa"/>
          </w:tcPr>
          <w:p w14:paraId="427FBEE5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39CB33F4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C5EBBE6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434315E4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61</w:t>
            </w:r>
          </w:p>
        </w:tc>
        <w:tc>
          <w:tcPr>
            <w:tcW w:w="504" w:type="dxa"/>
            <w:shd w:val="clear" w:color="auto" w:fill="FFFFFF"/>
          </w:tcPr>
          <w:p w14:paraId="7FABA8A9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2284" w:type="dxa"/>
          </w:tcPr>
          <w:p w14:paraId="77725D9E" w14:textId="77777777" w:rsidR="003233F7" w:rsidRPr="00302C72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02C72">
              <w:rPr>
                <w:rFonts w:ascii="Times New Roman" w:eastAsia="Calibri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3260" w:type="dxa"/>
            <w:vMerge/>
          </w:tcPr>
          <w:p w14:paraId="797E6AE9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01D857DF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63AFB6CA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sz w:val="24"/>
                <w:szCs w:val="24"/>
              </w:rPr>
              <w:t>Знать/понимать смысл закона сохранения механической энергии</w:t>
            </w:r>
          </w:p>
        </w:tc>
        <w:tc>
          <w:tcPr>
            <w:tcW w:w="850" w:type="dxa"/>
          </w:tcPr>
          <w:p w14:paraId="670446BD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04B4">
              <w:rPr>
                <w:rFonts w:ascii="Times New Roman" w:eastAsia="Calibri" w:hAnsi="Times New Roman" w:cs="Times New Roman"/>
                <w:sz w:val="24"/>
                <w:szCs w:val="28"/>
              </w:rPr>
              <w:t>Учебник: § 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26 п.5</w:t>
            </w:r>
          </w:p>
        </w:tc>
        <w:tc>
          <w:tcPr>
            <w:tcW w:w="851" w:type="dxa"/>
          </w:tcPr>
          <w:p w14:paraId="2A1AABF6" w14:textId="77777777" w:rsidR="003233F7" w:rsidRPr="0025744B" w:rsidRDefault="008A0DD8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25-29.04</w:t>
            </w:r>
          </w:p>
        </w:tc>
        <w:tc>
          <w:tcPr>
            <w:tcW w:w="849" w:type="dxa"/>
          </w:tcPr>
          <w:p w14:paraId="5C43B40A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44FA8F56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495B3F58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62</w:t>
            </w:r>
          </w:p>
        </w:tc>
        <w:tc>
          <w:tcPr>
            <w:tcW w:w="504" w:type="dxa"/>
            <w:shd w:val="clear" w:color="auto" w:fill="FFFFFF"/>
          </w:tcPr>
          <w:p w14:paraId="4C99F62C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2284" w:type="dxa"/>
          </w:tcPr>
          <w:p w14:paraId="4985E2B4" w14:textId="77777777" w:rsidR="003233F7" w:rsidRPr="00302C72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«Механическая энергия»</w:t>
            </w:r>
          </w:p>
        </w:tc>
        <w:tc>
          <w:tcPr>
            <w:tcW w:w="3260" w:type="dxa"/>
            <w:vMerge/>
          </w:tcPr>
          <w:p w14:paraId="305702BC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1510BCFE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3E2F15D2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0" w:type="dxa"/>
          </w:tcPr>
          <w:p w14:paraId="2F64DFF3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BF02BC4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57CBEAC6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5D7F1742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5B59B52D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63</w:t>
            </w:r>
          </w:p>
        </w:tc>
        <w:tc>
          <w:tcPr>
            <w:tcW w:w="504" w:type="dxa"/>
            <w:shd w:val="clear" w:color="auto" w:fill="FFFFFF"/>
          </w:tcPr>
          <w:p w14:paraId="1B885E82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2284" w:type="dxa"/>
          </w:tcPr>
          <w:p w14:paraId="599E6EED" w14:textId="77777777" w:rsidR="003233F7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«Работа и энергия»</w:t>
            </w:r>
          </w:p>
        </w:tc>
        <w:tc>
          <w:tcPr>
            <w:tcW w:w="3260" w:type="dxa"/>
            <w:vMerge/>
          </w:tcPr>
          <w:p w14:paraId="2E1261CD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123EB7F0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0B232A16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0" w:type="dxa"/>
          </w:tcPr>
          <w:p w14:paraId="5F1254CC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5D4C08E6" w14:textId="77777777" w:rsidR="003233F7" w:rsidRPr="0025744B" w:rsidRDefault="008A0DD8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04.05-06-05</w:t>
            </w:r>
          </w:p>
        </w:tc>
        <w:tc>
          <w:tcPr>
            <w:tcW w:w="849" w:type="dxa"/>
          </w:tcPr>
          <w:p w14:paraId="48FE43E2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0DAFEC96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6FAC16DD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64</w:t>
            </w:r>
          </w:p>
        </w:tc>
        <w:tc>
          <w:tcPr>
            <w:tcW w:w="504" w:type="dxa"/>
            <w:shd w:val="clear" w:color="auto" w:fill="FFFFFF"/>
          </w:tcPr>
          <w:p w14:paraId="37F61EF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2284" w:type="dxa"/>
          </w:tcPr>
          <w:p w14:paraId="780E94D0" w14:textId="77777777" w:rsidR="003233F7" w:rsidRPr="00302C72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C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Контрольная работа № 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теме «Работа и энергия».</w:t>
            </w:r>
          </w:p>
        </w:tc>
        <w:tc>
          <w:tcPr>
            <w:tcW w:w="3260" w:type="dxa"/>
            <w:vMerge/>
          </w:tcPr>
          <w:p w14:paraId="626FDA69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vMerge/>
          </w:tcPr>
          <w:p w14:paraId="781AC8E1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36995EAB" w14:textId="77777777" w:rsidR="003233F7" w:rsidRPr="00104247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10424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Уметь</w:t>
            </w:r>
            <w:r w:rsidRPr="0010424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применять полученные знания при решении задач</w:t>
            </w:r>
          </w:p>
        </w:tc>
        <w:tc>
          <w:tcPr>
            <w:tcW w:w="850" w:type="dxa"/>
          </w:tcPr>
          <w:p w14:paraId="34D19492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673D85B2" w14:textId="77777777" w:rsidR="003233F7" w:rsidRPr="0025744B" w:rsidRDefault="008A0DD8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10.05-13.05</w:t>
            </w:r>
          </w:p>
        </w:tc>
        <w:tc>
          <w:tcPr>
            <w:tcW w:w="849" w:type="dxa"/>
          </w:tcPr>
          <w:p w14:paraId="3E3EE3A4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6761F9F7" w14:textId="77777777" w:rsidTr="006E504C">
        <w:trPr>
          <w:jc w:val="center"/>
        </w:trPr>
        <w:tc>
          <w:tcPr>
            <w:tcW w:w="15622" w:type="dxa"/>
            <w:gridSpan w:val="9"/>
            <w:shd w:val="clear" w:color="auto" w:fill="FFFFFF"/>
          </w:tcPr>
          <w:p w14:paraId="31140073" w14:textId="77777777" w:rsidR="003233F7" w:rsidRPr="00AA705D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A705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Подведение итогов учебного года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(2 ч)</w:t>
            </w:r>
          </w:p>
        </w:tc>
      </w:tr>
      <w:tr w:rsidR="003233F7" w:rsidRPr="0025744B" w14:paraId="35FC5D30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34BF6FCB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65</w:t>
            </w:r>
          </w:p>
        </w:tc>
        <w:tc>
          <w:tcPr>
            <w:tcW w:w="504" w:type="dxa"/>
            <w:shd w:val="clear" w:color="auto" w:fill="FFFFFF"/>
          </w:tcPr>
          <w:p w14:paraId="2F308A46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284" w:type="dxa"/>
          </w:tcPr>
          <w:p w14:paraId="74357CDD" w14:textId="77777777" w:rsidR="003233F7" w:rsidRPr="00302C72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041788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0F078FF4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302A4B6C" w14:textId="77777777" w:rsidR="003233F7" w:rsidRPr="00E44283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Cs w:val="24"/>
              </w:rPr>
            </w:pPr>
          </w:p>
        </w:tc>
        <w:tc>
          <w:tcPr>
            <w:tcW w:w="850" w:type="dxa"/>
          </w:tcPr>
          <w:p w14:paraId="619C4885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39711CC" w14:textId="77777777" w:rsidR="003233F7" w:rsidRPr="0025744B" w:rsidRDefault="008A0DD8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16-20.05</w:t>
            </w:r>
          </w:p>
        </w:tc>
        <w:tc>
          <w:tcPr>
            <w:tcW w:w="849" w:type="dxa"/>
          </w:tcPr>
          <w:p w14:paraId="1592A624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2B61EB97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2D8FD76D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66</w:t>
            </w:r>
          </w:p>
        </w:tc>
        <w:tc>
          <w:tcPr>
            <w:tcW w:w="504" w:type="dxa"/>
            <w:shd w:val="clear" w:color="auto" w:fill="FFFFFF"/>
          </w:tcPr>
          <w:p w14:paraId="0248340A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84" w:type="dxa"/>
          </w:tcPr>
          <w:p w14:paraId="27010308" w14:textId="77777777" w:rsidR="003233F7" w:rsidRPr="00302C72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DE0181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1BEC9A2A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5EE3111A" w14:textId="77777777" w:rsidR="003233F7" w:rsidRPr="00E44283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Cs w:val="24"/>
              </w:rPr>
            </w:pPr>
          </w:p>
        </w:tc>
        <w:tc>
          <w:tcPr>
            <w:tcW w:w="850" w:type="dxa"/>
          </w:tcPr>
          <w:p w14:paraId="4813F61A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40D50D40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49" w:type="dxa"/>
          </w:tcPr>
          <w:p w14:paraId="486A26DE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3233F7" w:rsidRPr="0025744B" w14:paraId="68458D54" w14:textId="77777777" w:rsidTr="006E504C">
        <w:trPr>
          <w:jc w:val="center"/>
        </w:trPr>
        <w:tc>
          <w:tcPr>
            <w:tcW w:w="15622" w:type="dxa"/>
            <w:gridSpan w:val="9"/>
            <w:shd w:val="clear" w:color="auto" w:fill="FFFFFF"/>
          </w:tcPr>
          <w:p w14:paraId="6697CAA2" w14:textId="77777777" w:rsidR="003233F7" w:rsidRPr="00AA705D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A705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Резерв учебного времени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(4 ч)</w:t>
            </w:r>
          </w:p>
        </w:tc>
      </w:tr>
      <w:tr w:rsidR="003233F7" w:rsidRPr="0025744B" w14:paraId="7AC7474E" w14:textId="77777777" w:rsidTr="006E504C">
        <w:trPr>
          <w:jc w:val="center"/>
        </w:trPr>
        <w:tc>
          <w:tcPr>
            <w:tcW w:w="503" w:type="dxa"/>
            <w:shd w:val="clear" w:color="auto" w:fill="FFFFFF"/>
          </w:tcPr>
          <w:p w14:paraId="4F4BBF9C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04" w:type="dxa"/>
            <w:shd w:val="clear" w:color="auto" w:fill="FFFFFF"/>
          </w:tcPr>
          <w:p w14:paraId="28029353" w14:textId="77777777" w:rsidR="003233F7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84" w:type="dxa"/>
          </w:tcPr>
          <w:p w14:paraId="05DA8DDB" w14:textId="77777777" w:rsidR="003233F7" w:rsidRPr="00302C72" w:rsidRDefault="003233F7" w:rsidP="006E504C">
            <w:pPr>
              <w:spacing w:after="5" w:line="232" w:lineRule="auto"/>
              <w:ind w:left="-92" w:right="3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80AE9A" w14:textId="77777777" w:rsidR="003233F7" w:rsidRPr="0025744B" w:rsidRDefault="003233F7" w:rsidP="006E5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14:paraId="5FB70B95" w14:textId="77777777" w:rsidR="003233F7" w:rsidRPr="0025744B" w:rsidRDefault="003233F7" w:rsidP="006E50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</w:tcPr>
          <w:p w14:paraId="0C443178" w14:textId="77777777" w:rsidR="003233F7" w:rsidRPr="00E44283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Cs w:val="24"/>
              </w:rPr>
            </w:pPr>
          </w:p>
        </w:tc>
        <w:tc>
          <w:tcPr>
            <w:tcW w:w="850" w:type="dxa"/>
          </w:tcPr>
          <w:p w14:paraId="2F2A7002" w14:textId="77777777" w:rsidR="003233F7" w:rsidRPr="008804B4" w:rsidRDefault="003233F7" w:rsidP="006E5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14:paraId="0A17C509" w14:textId="77777777" w:rsidR="003233F7" w:rsidRPr="0025744B" w:rsidRDefault="008A0DD8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23-28.05</w:t>
            </w:r>
          </w:p>
        </w:tc>
        <w:tc>
          <w:tcPr>
            <w:tcW w:w="849" w:type="dxa"/>
          </w:tcPr>
          <w:p w14:paraId="4CEEA89C" w14:textId="77777777" w:rsidR="003233F7" w:rsidRPr="0025744B" w:rsidRDefault="003233F7" w:rsidP="006E50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14:paraId="4A0764FC" w14:textId="77777777" w:rsidR="003233F7" w:rsidRPr="007C5C53" w:rsidRDefault="003233F7" w:rsidP="003233F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18B9F5E2" w14:textId="77777777" w:rsidR="009D0068" w:rsidRDefault="009D0068"/>
    <w:sectPr w:rsidR="009D0068" w:rsidSect="006E504C">
      <w:pgSz w:w="16838" w:h="11906" w:orient="landscape"/>
      <w:pgMar w:top="850" w:right="993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8DA"/>
    <w:multiLevelType w:val="hybridMultilevel"/>
    <w:tmpl w:val="D7D45B08"/>
    <w:lvl w:ilvl="0" w:tplc="00000001">
      <w:start w:val="1"/>
      <w:numFmt w:val="bullet"/>
      <w:lvlText w:val=""/>
      <w:lvlJc w:val="left"/>
      <w:pPr>
        <w:ind w:left="1572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6E94CA4"/>
    <w:multiLevelType w:val="hybridMultilevel"/>
    <w:tmpl w:val="CDF84CBA"/>
    <w:lvl w:ilvl="0" w:tplc="D916E3A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BCDD6E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1C620C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A47CEC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50942E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C6486C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30A35A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18D3F6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C4C38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40680"/>
    <w:multiLevelType w:val="hybridMultilevel"/>
    <w:tmpl w:val="FEEE7706"/>
    <w:lvl w:ilvl="0" w:tplc="A04E54E0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12B8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EFF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479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0673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BC8F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7242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CFF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00CD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02417F"/>
    <w:multiLevelType w:val="hybridMultilevel"/>
    <w:tmpl w:val="BDA052B6"/>
    <w:lvl w:ilvl="0" w:tplc="85A2344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4021C4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BC5F58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2A721C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488C20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E7242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8CA100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7E202C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2C236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175EBD"/>
    <w:multiLevelType w:val="hybridMultilevel"/>
    <w:tmpl w:val="4288BF20"/>
    <w:lvl w:ilvl="0" w:tplc="00000001">
      <w:start w:val="1"/>
      <w:numFmt w:val="bullet"/>
      <w:lvlText w:val=""/>
      <w:lvlJc w:val="left"/>
      <w:pPr>
        <w:ind w:left="852"/>
      </w:pPr>
      <w:rPr>
        <w:rFonts w:ascii="Symbol" w:hAnsi="Symbol" w:cs="Symbol"/>
        <w:b w:val="0"/>
        <w:i w:val="0"/>
        <w:strike w:val="0"/>
        <w:dstrike w:val="0"/>
        <w:color w:val="181717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08130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8414D6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835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81CFA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EE8530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8E49C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CD1C0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471F8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EB00D9"/>
    <w:multiLevelType w:val="hybridMultilevel"/>
    <w:tmpl w:val="5928D944"/>
    <w:lvl w:ilvl="0" w:tplc="ABEE6474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7E21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C08E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9E08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8C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9CC2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A3E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7C6D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3CA3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2A6379"/>
    <w:multiLevelType w:val="hybridMultilevel"/>
    <w:tmpl w:val="AF4ECEEE"/>
    <w:lvl w:ilvl="0" w:tplc="31DE962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7E4A06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E5A26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DE663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8E2B68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6477F0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0920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C43C9C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3C94D6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93BB0"/>
    <w:multiLevelType w:val="hybridMultilevel"/>
    <w:tmpl w:val="3A18F35A"/>
    <w:lvl w:ilvl="0" w:tplc="4388297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DE8BA6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7EA2C4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20E20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A51B2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508B6E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A5B1A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E293E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48B756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924FFD"/>
    <w:multiLevelType w:val="hybridMultilevel"/>
    <w:tmpl w:val="BD423CA6"/>
    <w:lvl w:ilvl="0" w:tplc="2F264B54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4A5A8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024280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42AEE2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9AE9CA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2AF452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006EC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E41972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4F7F2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E153CC"/>
    <w:multiLevelType w:val="hybridMultilevel"/>
    <w:tmpl w:val="22BC1130"/>
    <w:lvl w:ilvl="0" w:tplc="C1660F5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9AF122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8EC2CC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438B0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5C05F2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907BDE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5C0A4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26A27A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9691A2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EC0E32"/>
    <w:multiLevelType w:val="hybridMultilevel"/>
    <w:tmpl w:val="8CCA8270"/>
    <w:lvl w:ilvl="0" w:tplc="A932911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CEF09C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48F3E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2853D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27AF8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CA47B6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5EC050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6098AE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2A2A4C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A66A90"/>
    <w:multiLevelType w:val="hybridMultilevel"/>
    <w:tmpl w:val="28CC7032"/>
    <w:lvl w:ilvl="0" w:tplc="D03ACA5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08130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8414D6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835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81CFA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EE8530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8E49C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CD1C0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471F8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C14643"/>
    <w:multiLevelType w:val="hybridMultilevel"/>
    <w:tmpl w:val="910C02C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A090A"/>
    <w:multiLevelType w:val="hybridMultilevel"/>
    <w:tmpl w:val="CE7C11DA"/>
    <w:lvl w:ilvl="0" w:tplc="5D0C18C8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E4ABAC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5EA406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45FF0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C4FAB0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92289E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CCF56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189086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A985E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AF140F"/>
    <w:multiLevelType w:val="hybridMultilevel"/>
    <w:tmpl w:val="4724BC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8D5854"/>
    <w:multiLevelType w:val="hybridMultilevel"/>
    <w:tmpl w:val="B916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349C7"/>
    <w:multiLevelType w:val="hybridMultilevel"/>
    <w:tmpl w:val="28F2332E"/>
    <w:lvl w:ilvl="0" w:tplc="C712B6E8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4C3B6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8E7E4">
      <w:start w:val="1"/>
      <w:numFmt w:val="bullet"/>
      <w:lvlText w:val="▪"/>
      <w:lvlJc w:val="left"/>
      <w:pPr>
        <w:ind w:left="1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BC20D0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321F24">
      <w:start w:val="1"/>
      <w:numFmt w:val="bullet"/>
      <w:lvlText w:val="o"/>
      <w:lvlJc w:val="left"/>
      <w:pPr>
        <w:ind w:left="3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067B5E">
      <w:start w:val="1"/>
      <w:numFmt w:val="bullet"/>
      <w:lvlText w:val="▪"/>
      <w:lvlJc w:val="left"/>
      <w:pPr>
        <w:ind w:left="4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108036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7840DE">
      <w:start w:val="1"/>
      <w:numFmt w:val="bullet"/>
      <w:lvlText w:val="o"/>
      <w:lvlJc w:val="left"/>
      <w:pPr>
        <w:ind w:left="5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AD0B0">
      <w:start w:val="1"/>
      <w:numFmt w:val="bullet"/>
      <w:lvlText w:val="▪"/>
      <w:lvlJc w:val="left"/>
      <w:pPr>
        <w:ind w:left="6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4F3B1A"/>
    <w:multiLevelType w:val="hybridMultilevel"/>
    <w:tmpl w:val="28CC7032"/>
    <w:lvl w:ilvl="0" w:tplc="D03ACA5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08130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8414D6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835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81CFA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EE8530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8E49C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CD1C0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471F8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8D1F0D"/>
    <w:multiLevelType w:val="hybridMultilevel"/>
    <w:tmpl w:val="F8E870A4"/>
    <w:lvl w:ilvl="0" w:tplc="BFB4E17A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6DAC8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D27198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6083FA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586186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0C1C4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2BE28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078D4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824280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0662CE"/>
    <w:multiLevelType w:val="hybridMultilevel"/>
    <w:tmpl w:val="A8CE5A5C"/>
    <w:lvl w:ilvl="0" w:tplc="E6A4B8EE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7A3216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297A2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6E2D7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087DC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082B8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EE814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8EEAA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DC52AE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A235BD"/>
    <w:multiLevelType w:val="hybridMultilevel"/>
    <w:tmpl w:val="996A1080"/>
    <w:lvl w:ilvl="0" w:tplc="3BE8938E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DB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CBB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85A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B251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3891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8636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044C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16040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9859CC"/>
    <w:multiLevelType w:val="hybridMultilevel"/>
    <w:tmpl w:val="6344C6D2"/>
    <w:lvl w:ilvl="0" w:tplc="E78459B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A03B5C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F06A8A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A8FC4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27BE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FA5BA0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2A25C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6AD410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9C6EA8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021C43"/>
    <w:multiLevelType w:val="hybridMultilevel"/>
    <w:tmpl w:val="BB74C07E"/>
    <w:lvl w:ilvl="0" w:tplc="3848ACA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D20BD2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80105A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F0456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949118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EEB746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92F2F0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484FB2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04054C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153341"/>
    <w:multiLevelType w:val="hybridMultilevel"/>
    <w:tmpl w:val="5246B36C"/>
    <w:lvl w:ilvl="0" w:tplc="1A9A0500">
      <w:start w:val="1"/>
      <w:numFmt w:val="bullet"/>
      <w:lvlText w:val="-"/>
      <w:lvlJc w:val="left"/>
      <w:pPr>
        <w:ind w:left="12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5" w15:restartNumberingAfterBreak="0">
    <w:nsid w:val="5A204D8E"/>
    <w:multiLevelType w:val="hybridMultilevel"/>
    <w:tmpl w:val="EC309D6A"/>
    <w:lvl w:ilvl="0" w:tplc="87A2B17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AA3402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A4494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0C6228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01A26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E82A68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C40D24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987156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28CAC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E74C31"/>
    <w:multiLevelType w:val="hybridMultilevel"/>
    <w:tmpl w:val="8FDC56CA"/>
    <w:lvl w:ilvl="0" w:tplc="EC18EE82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CE97B0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0A6EC2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806AAC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5E95D8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A15D2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080E0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6CCD6E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DE1218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3E6A8B"/>
    <w:multiLevelType w:val="hybridMultilevel"/>
    <w:tmpl w:val="4A1455F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94A2C"/>
    <w:multiLevelType w:val="hybridMultilevel"/>
    <w:tmpl w:val="5766710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8623A"/>
    <w:multiLevelType w:val="hybridMultilevel"/>
    <w:tmpl w:val="BEAC561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F2C68"/>
    <w:multiLevelType w:val="hybridMultilevel"/>
    <w:tmpl w:val="88D01618"/>
    <w:lvl w:ilvl="0" w:tplc="F41221A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5E155E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041364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50FE20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2CEA4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F62714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046912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616D6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4C85D4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8C3D74"/>
    <w:multiLevelType w:val="hybridMultilevel"/>
    <w:tmpl w:val="97B8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63EE4"/>
    <w:multiLevelType w:val="hybridMultilevel"/>
    <w:tmpl w:val="E9166EC0"/>
    <w:lvl w:ilvl="0" w:tplc="22EC1868">
      <w:start w:val="1"/>
      <w:numFmt w:val="bullet"/>
      <w:lvlText w:val="•"/>
      <w:lvlJc w:val="left"/>
      <w:pPr>
        <w:ind w:left="22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F0FE1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C279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8E14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B8F9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EE3C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8A3D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44BE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5820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C1102B"/>
    <w:multiLevelType w:val="hybridMultilevel"/>
    <w:tmpl w:val="28CC7032"/>
    <w:lvl w:ilvl="0" w:tplc="D03ACA5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708130">
      <w:start w:val="1"/>
      <w:numFmt w:val="bullet"/>
      <w:lvlText w:val="o"/>
      <w:lvlJc w:val="left"/>
      <w:pPr>
        <w:ind w:left="1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8414D6">
      <w:start w:val="1"/>
      <w:numFmt w:val="bullet"/>
      <w:lvlText w:val="▪"/>
      <w:lvlJc w:val="left"/>
      <w:pPr>
        <w:ind w:left="2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4835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181CFA">
      <w:start w:val="1"/>
      <w:numFmt w:val="bullet"/>
      <w:lvlText w:val="o"/>
      <w:lvlJc w:val="left"/>
      <w:pPr>
        <w:ind w:left="3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EE8530">
      <w:start w:val="1"/>
      <w:numFmt w:val="bullet"/>
      <w:lvlText w:val="▪"/>
      <w:lvlJc w:val="left"/>
      <w:pPr>
        <w:ind w:left="4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8E49CE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CD1C0">
      <w:start w:val="1"/>
      <w:numFmt w:val="bullet"/>
      <w:lvlText w:val="o"/>
      <w:lvlJc w:val="left"/>
      <w:pPr>
        <w:ind w:left="5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471F8">
      <w:start w:val="1"/>
      <w:numFmt w:val="bullet"/>
      <w:lvlText w:val="▪"/>
      <w:lvlJc w:val="left"/>
      <w:pPr>
        <w:ind w:left="6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DE1666E"/>
    <w:multiLevelType w:val="multilevel"/>
    <w:tmpl w:val="CB88A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5" w15:restartNumberingAfterBreak="0">
    <w:nsid w:val="7EB77478"/>
    <w:multiLevelType w:val="multilevel"/>
    <w:tmpl w:val="C8EA7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3"/>
  </w:num>
  <w:num w:numId="2">
    <w:abstractNumId w:val="35"/>
  </w:num>
  <w:num w:numId="3">
    <w:abstractNumId w:val="11"/>
  </w:num>
  <w:num w:numId="4">
    <w:abstractNumId w:val="17"/>
  </w:num>
  <w:num w:numId="5">
    <w:abstractNumId w:val="26"/>
  </w:num>
  <w:num w:numId="6">
    <w:abstractNumId w:val="4"/>
  </w:num>
  <w:num w:numId="7">
    <w:abstractNumId w:val="27"/>
  </w:num>
  <w:num w:numId="8">
    <w:abstractNumId w:val="19"/>
  </w:num>
  <w:num w:numId="9">
    <w:abstractNumId w:val="6"/>
  </w:num>
  <w:num w:numId="10">
    <w:abstractNumId w:val="8"/>
  </w:num>
  <w:num w:numId="11">
    <w:abstractNumId w:val="23"/>
  </w:num>
  <w:num w:numId="12">
    <w:abstractNumId w:val="25"/>
  </w:num>
  <w:num w:numId="13">
    <w:abstractNumId w:val="7"/>
  </w:num>
  <w:num w:numId="14">
    <w:abstractNumId w:val="1"/>
  </w:num>
  <w:num w:numId="15">
    <w:abstractNumId w:val="10"/>
  </w:num>
  <w:num w:numId="16">
    <w:abstractNumId w:val="3"/>
  </w:num>
  <w:num w:numId="17">
    <w:abstractNumId w:val="9"/>
  </w:num>
  <w:num w:numId="18">
    <w:abstractNumId w:val="13"/>
  </w:num>
  <w:num w:numId="19">
    <w:abstractNumId w:val="30"/>
  </w:num>
  <w:num w:numId="20">
    <w:abstractNumId w:val="18"/>
  </w:num>
  <w:num w:numId="21">
    <w:abstractNumId w:val="22"/>
  </w:num>
  <w:num w:numId="22">
    <w:abstractNumId w:val="34"/>
  </w:num>
  <w:num w:numId="23">
    <w:abstractNumId w:val="24"/>
  </w:num>
  <w:num w:numId="24">
    <w:abstractNumId w:val="29"/>
  </w:num>
  <w:num w:numId="25">
    <w:abstractNumId w:val="0"/>
  </w:num>
  <w:num w:numId="26">
    <w:abstractNumId w:val="28"/>
  </w:num>
  <w:num w:numId="27">
    <w:abstractNumId w:val="16"/>
  </w:num>
  <w:num w:numId="28">
    <w:abstractNumId w:val="21"/>
  </w:num>
  <w:num w:numId="29">
    <w:abstractNumId w:val="2"/>
  </w:num>
  <w:num w:numId="30">
    <w:abstractNumId w:val="32"/>
  </w:num>
  <w:num w:numId="31">
    <w:abstractNumId w:val="5"/>
  </w:num>
  <w:num w:numId="32">
    <w:abstractNumId w:val="20"/>
  </w:num>
  <w:num w:numId="33">
    <w:abstractNumId w:val="15"/>
  </w:num>
  <w:num w:numId="34">
    <w:abstractNumId w:val="31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F7"/>
    <w:rsid w:val="00036F81"/>
    <w:rsid w:val="00255C14"/>
    <w:rsid w:val="003233F7"/>
    <w:rsid w:val="004D515E"/>
    <w:rsid w:val="00675AC4"/>
    <w:rsid w:val="006E504C"/>
    <w:rsid w:val="0072405F"/>
    <w:rsid w:val="008A0DD8"/>
    <w:rsid w:val="009D0068"/>
    <w:rsid w:val="00C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FC0B"/>
  <w15:chartTrackingRefBased/>
  <w15:docId w15:val="{C4D76546-8C6E-4C2E-BA72-81EE5E98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3F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33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23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3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33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33F7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footnotedescription">
    <w:name w:val="footnote description"/>
    <w:next w:val="a"/>
    <w:link w:val="footnotedescriptionChar"/>
    <w:hidden/>
    <w:rsid w:val="003233F7"/>
    <w:pPr>
      <w:spacing w:after="0" w:line="284" w:lineRule="auto"/>
      <w:ind w:left="312" w:right="49" w:hanging="312"/>
      <w:jc w:val="both"/>
    </w:pPr>
    <w:rPr>
      <w:rFonts w:ascii="Times New Roman" w:eastAsia="Times New Roman" w:hAnsi="Times New Roman" w:cs="Times New Roman"/>
      <w:color w:val="181717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3233F7"/>
    <w:rPr>
      <w:rFonts w:ascii="Times New Roman" w:eastAsia="Times New Roman" w:hAnsi="Times New Roman" w:cs="Times New Roman"/>
      <w:color w:val="181717"/>
      <w:sz w:val="18"/>
      <w:lang w:eastAsia="ru-RU"/>
    </w:rPr>
  </w:style>
  <w:style w:type="character" w:customStyle="1" w:styleId="footnotemark">
    <w:name w:val="footnote mark"/>
    <w:hidden/>
    <w:rsid w:val="003233F7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paragraph" w:styleId="a4">
    <w:name w:val="footnote text"/>
    <w:basedOn w:val="a"/>
    <w:link w:val="a5"/>
    <w:unhideWhenUsed/>
    <w:rsid w:val="003233F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3233F7"/>
    <w:rPr>
      <w:rFonts w:eastAsiaTheme="minorEastAsia"/>
      <w:sz w:val="20"/>
      <w:szCs w:val="20"/>
      <w:lang w:eastAsia="ru-RU"/>
    </w:rPr>
  </w:style>
  <w:style w:type="character" w:styleId="a6">
    <w:name w:val="Hyperlink"/>
    <w:uiPriority w:val="99"/>
    <w:unhideWhenUsed/>
    <w:rsid w:val="003233F7"/>
    <w:rPr>
      <w:color w:val="0000FF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rsid w:val="003233F7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3233F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240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7364-6000-44D0-A59B-6822DB62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3891</Words>
  <Characters>22179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nikvik21011955@yandex.ru</dc:creator>
  <cp:keywords/>
  <dc:description/>
  <cp:lastModifiedBy>ASH</cp:lastModifiedBy>
  <cp:revision>10</cp:revision>
  <dcterms:created xsi:type="dcterms:W3CDTF">2021-10-02T20:57:00Z</dcterms:created>
  <dcterms:modified xsi:type="dcterms:W3CDTF">2022-04-14T06:07:00Z</dcterms:modified>
</cp:coreProperties>
</file>