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70" w:rsidRPr="000A0607" w:rsidRDefault="00CD0B70" w:rsidP="00CD0B70">
      <w:pPr>
        <w:jc w:val="center"/>
        <w:rPr>
          <w:b/>
        </w:rPr>
      </w:pPr>
      <w:r w:rsidRPr="000A0607">
        <w:rPr>
          <w:b/>
        </w:rPr>
        <w:t>муниципальное общеобразовательное учреждение</w:t>
      </w:r>
    </w:p>
    <w:p w:rsidR="00CD0B70" w:rsidRDefault="00CD0B70" w:rsidP="00CD0B70">
      <w:pPr>
        <w:jc w:val="center"/>
        <w:rPr>
          <w:b/>
        </w:rPr>
      </w:pPr>
      <w:r w:rsidRPr="000A0607">
        <w:rPr>
          <w:b/>
        </w:rPr>
        <w:t>Андреевская средняя общеобразовательная школа</w:t>
      </w:r>
    </w:p>
    <w:p w:rsidR="00CD0B70" w:rsidRDefault="00CD0B70" w:rsidP="00CD0B70">
      <w:pPr>
        <w:jc w:val="center"/>
        <w:rPr>
          <w:b/>
        </w:rPr>
      </w:pPr>
    </w:p>
    <w:p w:rsidR="00CD0B70" w:rsidRDefault="00CD0B70" w:rsidP="00CD0B70">
      <w:pPr>
        <w:jc w:val="center"/>
        <w:rPr>
          <w:b/>
        </w:rPr>
      </w:pPr>
    </w:p>
    <w:p w:rsidR="00CD0B70" w:rsidRDefault="00CD0B70" w:rsidP="00C6033B">
      <w:pPr>
        <w:contextualSpacing/>
      </w:pPr>
      <w:r>
        <w:rPr>
          <w:sz w:val="28"/>
          <w:szCs w:val="28"/>
        </w:rPr>
        <w:t xml:space="preserve">            </w:t>
      </w:r>
    </w:p>
    <w:p w:rsidR="00C6033B" w:rsidRDefault="00C6033B" w:rsidP="00CD0B70">
      <w:pPr>
        <w:contextualSpacing/>
      </w:pPr>
      <w:r>
        <w:t xml:space="preserve">                                                                                  </w:t>
      </w:r>
      <w:r w:rsidRPr="00C6033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69.8pt">
            <v:imagedata r:id="rId5" o:title="утверждено_печать"/>
          </v:shape>
        </w:pict>
      </w:r>
    </w:p>
    <w:p w:rsidR="00CD0B70" w:rsidRDefault="00CD0B70" w:rsidP="00CD0B70">
      <w:pPr>
        <w:contextualSpacing/>
      </w:pPr>
    </w:p>
    <w:p w:rsidR="00CD0B70" w:rsidRDefault="00CD0B70" w:rsidP="00CD0B70">
      <w:pPr>
        <w:contextualSpacing/>
      </w:pPr>
    </w:p>
    <w:p w:rsidR="00CD0B70" w:rsidRDefault="00CD0B70" w:rsidP="00CD0B70">
      <w:pPr>
        <w:contextualSpacing/>
      </w:pPr>
    </w:p>
    <w:p w:rsidR="00CD0B70" w:rsidRPr="000A0607" w:rsidRDefault="00CD0B70" w:rsidP="00CD0B70">
      <w:pPr>
        <w:contextualSpacing/>
      </w:pPr>
    </w:p>
    <w:p w:rsidR="00CD0B70" w:rsidRPr="00DD588A" w:rsidRDefault="00CD0B70" w:rsidP="00CD0B70">
      <w:pPr>
        <w:contextualSpacing/>
        <w:jc w:val="center"/>
        <w:rPr>
          <w:b/>
          <w:sz w:val="28"/>
          <w:szCs w:val="28"/>
        </w:rPr>
      </w:pPr>
      <w:r w:rsidRPr="00DD588A">
        <w:rPr>
          <w:b/>
          <w:sz w:val="28"/>
          <w:szCs w:val="28"/>
        </w:rPr>
        <w:t>Рабочая программа</w:t>
      </w:r>
    </w:p>
    <w:p w:rsidR="00CD0B70" w:rsidRPr="00DD588A" w:rsidRDefault="00CD0B70" w:rsidP="00CD0B70">
      <w:pPr>
        <w:contextualSpacing/>
        <w:jc w:val="center"/>
        <w:rPr>
          <w:b/>
        </w:rPr>
      </w:pPr>
    </w:p>
    <w:p w:rsidR="00CD0B70" w:rsidRPr="00DD588A" w:rsidRDefault="00CD0B70" w:rsidP="00CD0B70">
      <w:pPr>
        <w:contextualSpacing/>
        <w:jc w:val="center"/>
        <w:rPr>
          <w:sz w:val="32"/>
          <w:szCs w:val="32"/>
        </w:rPr>
      </w:pPr>
      <w:r w:rsidRPr="00DD588A">
        <w:rPr>
          <w:sz w:val="32"/>
          <w:szCs w:val="32"/>
        </w:rPr>
        <w:t>дополнительного образования</w:t>
      </w:r>
    </w:p>
    <w:p w:rsidR="00CD0B70" w:rsidRPr="00DD588A" w:rsidRDefault="00CD0B70" w:rsidP="00CD0B70">
      <w:pPr>
        <w:contextualSpacing/>
        <w:jc w:val="center"/>
        <w:rPr>
          <w:sz w:val="32"/>
          <w:szCs w:val="32"/>
        </w:rPr>
      </w:pPr>
      <w:r w:rsidRPr="00DD588A">
        <w:rPr>
          <w:sz w:val="32"/>
          <w:szCs w:val="32"/>
        </w:rPr>
        <w:t>«Святогорец»</w:t>
      </w:r>
    </w:p>
    <w:p w:rsidR="00CD0B70" w:rsidRPr="00DD588A" w:rsidRDefault="00CD0B70" w:rsidP="00CD0B70">
      <w:pPr>
        <w:contextualSpacing/>
        <w:jc w:val="center"/>
        <w:rPr>
          <w:sz w:val="32"/>
          <w:szCs w:val="32"/>
        </w:rPr>
      </w:pPr>
      <w:r w:rsidRPr="00DD588A">
        <w:rPr>
          <w:sz w:val="32"/>
          <w:szCs w:val="32"/>
        </w:rPr>
        <w:t>3-9 классы</w:t>
      </w:r>
    </w:p>
    <w:p w:rsidR="00CD0B70" w:rsidRPr="00DD588A" w:rsidRDefault="00CD0B70" w:rsidP="00CD0B70">
      <w:pPr>
        <w:contextualSpacing/>
        <w:jc w:val="center"/>
        <w:rPr>
          <w:sz w:val="32"/>
          <w:szCs w:val="32"/>
        </w:rPr>
      </w:pPr>
      <w:r w:rsidRPr="00DD588A">
        <w:rPr>
          <w:sz w:val="32"/>
          <w:szCs w:val="32"/>
        </w:rPr>
        <w:t>Срок реализации программы 7 лет</w:t>
      </w:r>
    </w:p>
    <w:p w:rsidR="00CD0B70" w:rsidRDefault="00CD0B70" w:rsidP="00CD0B70">
      <w:pPr>
        <w:contextualSpacing/>
        <w:jc w:val="center"/>
      </w:pPr>
    </w:p>
    <w:p w:rsidR="00CD0B70" w:rsidRDefault="00CD0B70" w:rsidP="00CD0B70">
      <w:pPr>
        <w:contextualSpacing/>
      </w:pPr>
    </w:p>
    <w:p w:rsidR="00CD0B70" w:rsidRDefault="00CD0B70" w:rsidP="00CD0B70">
      <w:pPr>
        <w:contextualSpacing/>
        <w:jc w:val="right"/>
      </w:pPr>
    </w:p>
    <w:p w:rsidR="00CD0B70" w:rsidRDefault="00CD0B70" w:rsidP="00CD0B70">
      <w:pPr>
        <w:contextualSpacing/>
        <w:jc w:val="right"/>
      </w:pPr>
      <w:r>
        <w:t>Педагог дополнительного образования:</w:t>
      </w:r>
    </w:p>
    <w:p w:rsidR="00CD0B70" w:rsidRDefault="00CD0B70" w:rsidP="00CD0B70">
      <w:pPr>
        <w:contextualSpacing/>
        <w:jc w:val="right"/>
      </w:pPr>
      <w:r>
        <w:t>Г.А.Липатов</w:t>
      </w:r>
    </w:p>
    <w:p w:rsidR="00CD0B70" w:rsidRDefault="00CD0B70" w:rsidP="00CD0B70">
      <w:pPr>
        <w:contextualSpacing/>
        <w:jc w:val="right"/>
      </w:pPr>
    </w:p>
    <w:p w:rsidR="00CD0B70" w:rsidRDefault="00CD0B70" w:rsidP="00CD0B70">
      <w:pPr>
        <w:contextualSpacing/>
        <w:jc w:val="right"/>
      </w:pPr>
    </w:p>
    <w:p w:rsidR="00CD0B70" w:rsidRDefault="00CD0B70" w:rsidP="00CD0B70">
      <w:pPr>
        <w:contextualSpacing/>
        <w:jc w:val="center"/>
      </w:pPr>
    </w:p>
    <w:p w:rsidR="00CD0B70" w:rsidRDefault="00CD0B70" w:rsidP="00C6033B">
      <w:pPr>
        <w:contextualSpacing/>
      </w:pPr>
    </w:p>
    <w:p w:rsidR="00CD0B70" w:rsidRPr="00871038" w:rsidRDefault="00CD0B70" w:rsidP="00CD0B70">
      <w:pPr>
        <w:contextualSpacing/>
        <w:jc w:val="center"/>
      </w:pPr>
      <w:r>
        <w:t>2023 г.</w:t>
      </w:r>
    </w:p>
    <w:p w:rsidR="00CD0B70" w:rsidRDefault="00CD0B70" w:rsidP="00CD0B70">
      <w:pPr>
        <w:rPr>
          <w:b/>
          <w:sz w:val="32"/>
          <w:szCs w:val="32"/>
        </w:rPr>
      </w:pPr>
    </w:p>
    <w:p w:rsidR="00C6033B" w:rsidRDefault="00C6033B" w:rsidP="00CD0B70">
      <w:pPr>
        <w:rPr>
          <w:b/>
          <w:sz w:val="32"/>
          <w:szCs w:val="32"/>
        </w:rPr>
      </w:pPr>
    </w:p>
    <w:p w:rsidR="00C6033B" w:rsidRDefault="00C6033B" w:rsidP="00CD0B70">
      <w:pPr>
        <w:rPr>
          <w:b/>
          <w:sz w:val="32"/>
          <w:szCs w:val="32"/>
        </w:rPr>
      </w:pPr>
    </w:p>
    <w:p w:rsidR="00BC23C1" w:rsidRDefault="00BC23C1" w:rsidP="00CD0B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ВВЕДЕНИЕ</w:t>
      </w:r>
    </w:p>
    <w:p w:rsidR="00BC23C1" w:rsidRDefault="00BC23C1" w:rsidP="00BC23C1">
      <w:pPr>
        <w:ind w:left="-567"/>
        <w:jc w:val="both"/>
        <w:rPr>
          <w:b/>
          <w:sz w:val="32"/>
          <w:szCs w:val="32"/>
        </w:rPr>
      </w:pPr>
    </w:p>
    <w:p w:rsidR="00BC23C1" w:rsidRDefault="00D6318A" w:rsidP="00BC23C1">
      <w:pPr>
        <w:ind w:left="-567" w:right="-185"/>
        <w:jc w:val="both"/>
      </w:pPr>
      <w:r>
        <w:rPr>
          <w:b/>
        </w:rPr>
        <w:t xml:space="preserve">     </w:t>
      </w:r>
      <w:r w:rsidR="00BC23C1">
        <w:rPr>
          <w:b/>
        </w:rPr>
        <w:t xml:space="preserve">Актуальность. </w:t>
      </w:r>
      <w:r w:rsidR="00BC23C1">
        <w:t>Ситуация со здоровьем детей и подростков приобрела в стране настолько животрепещущий характер, что о ней заговорили не только врачи, но и широкая общественность, СМИ. Кроме того, в наше сложное время, когда многократно возросла опасность природных, техногенных катастроф, наркомании, террористических актов, необходимо обучать детей и подростков приемам выживания в экстремальных условиях.</w:t>
      </w:r>
      <w:r w:rsidR="00FB5059">
        <w:t xml:space="preserve"> Нестабильность политической обстановки в мире предполагает к адекватным </w:t>
      </w:r>
      <w:proofErr w:type="gramStart"/>
      <w:r w:rsidR="00FB5059">
        <w:t>мерам  обустройства</w:t>
      </w:r>
      <w:proofErr w:type="gramEnd"/>
      <w:r w:rsidR="00FB5059">
        <w:t xml:space="preserve"> и безопасности нашей страны в экономической сфере</w:t>
      </w:r>
      <w:r w:rsidR="002B10FF">
        <w:t>, в повышении обороноспособности и воспитанию граждан – патриотов, любящих свою Отчизну, готовых противопоставить свое благородство, знания, достижения и твердость любому современному вызову.</w:t>
      </w:r>
    </w:p>
    <w:p w:rsidR="00BC23C1" w:rsidRDefault="00D6318A" w:rsidP="00BC23C1">
      <w:pPr>
        <w:ind w:left="-567" w:right="-185"/>
        <w:jc w:val="both"/>
      </w:pPr>
      <w:r>
        <w:t xml:space="preserve">     </w:t>
      </w:r>
      <w:r w:rsidR="00BC23C1">
        <w:t xml:space="preserve">Современные условия жизни предъявляют высокие требования к уровню физического развития, работоспособности и защитным силам организма человека. Физическое воспитание детей школьного возраста наиболее эффективно стимулирует положительные </w:t>
      </w:r>
      <w:r w:rsidR="00BC23C1" w:rsidRPr="004F76ED">
        <w:t>функциональные и морфологические</w:t>
      </w:r>
      <w:r w:rsidR="00BC23C1">
        <w:t xml:space="preserve"> изменения в формирующемся организме и активно влияет на развитие двигательных способностей.</w:t>
      </w:r>
    </w:p>
    <w:p w:rsidR="00BC23C1" w:rsidRDefault="00D6318A" w:rsidP="00BC23C1">
      <w:pPr>
        <w:ind w:left="-567" w:right="-185"/>
        <w:jc w:val="both"/>
        <w:rPr>
          <w:i/>
        </w:rPr>
      </w:pPr>
      <w:r>
        <w:t xml:space="preserve">     </w:t>
      </w:r>
      <w:r w:rsidR="00BC23C1">
        <w:t xml:space="preserve">Одной из реальных </w:t>
      </w:r>
      <w:proofErr w:type="gramStart"/>
      <w:r w:rsidR="00BC23C1">
        <w:t>возможностей  способных</w:t>
      </w:r>
      <w:proofErr w:type="gramEnd"/>
      <w:r w:rsidR="00BC23C1">
        <w:t xml:space="preserve"> решить указанные проблемы и не требующих больших финансовых затрат, является комплексный </w:t>
      </w:r>
      <w:r w:rsidR="00696A2A">
        <w:t xml:space="preserve">подход в подготовке будущего гражданина – защитника через </w:t>
      </w:r>
      <w:r w:rsidR="00BC23C1">
        <w:t xml:space="preserve">оздоровительно-спортивный и </w:t>
      </w:r>
      <w:r w:rsidR="00D203AA">
        <w:t>военно-</w:t>
      </w:r>
      <w:r w:rsidR="002B10FF">
        <w:t>прикладной</w:t>
      </w:r>
      <w:r w:rsidR="00BC23C1">
        <w:t xml:space="preserve">  разделы </w:t>
      </w:r>
      <w:r w:rsidR="002B10FF">
        <w:t>Русской Универсальной Системы (РУС),</w:t>
      </w:r>
      <w:r w:rsidR="00BC23C1">
        <w:t xml:space="preserve"> </w:t>
      </w:r>
      <w:r w:rsidR="00BC23C1" w:rsidRPr="004F76ED">
        <w:rPr>
          <w:i/>
        </w:rPr>
        <w:t>как средство, направленное на воспитание нравственно и физически здоровой личности, обучающее коллективизму, дружбе, дисц</w:t>
      </w:r>
      <w:r w:rsidR="001B3B2C">
        <w:rPr>
          <w:i/>
        </w:rPr>
        <w:t>иплинированности, ответственности</w:t>
      </w:r>
      <w:r w:rsidR="00BC23C1" w:rsidRPr="004F76ED">
        <w:rPr>
          <w:i/>
        </w:rPr>
        <w:t>, инициативе, трудолюбию, взаимопомощи.</w:t>
      </w:r>
    </w:p>
    <w:p w:rsidR="00D203AA" w:rsidRPr="00D203AA" w:rsidRDefault="00D6318A" w:rsidP="00BC23C1">
      <w:pPr>
        <w:ind w:left="-567" w:right="-185"/>
        <w:jc w:val="both"/>
      </w:pPr>
      <w:r>
        <w:t xml:space="preserve">     </w:t>
      </w:r>
      <w:r w:rsidR="00D203AA">
        <w:t>РУС основана на богатейшем опыте ратного искусства современного воина, включающего в себя универсальную подготовку тактико-боевого потенциала и впитавшего в себя лучшее и рациональное из других видов боевых систем.</w:t>
      </w:r>
    </w:p>
    <w:p w:rsidR="00BC23C1" w:rsidRDefault="00D6318A" w:rsidP="00BC23C1">
      <w:pPr>
        <w:ind w:left="-567" w:right="-185"/>
        <w:jc w:val="both"/>
      </w:pPr>
      <w:r>
        <w:t xml:space="preserve">     </w:t>
      </w:r>
      <w:r w:rsidR="00D203AA">
        <w:t>РУ</w:t>
      </w:r>
      <w:r w:rsidR="00BC23C1">
        <w:t>С формирует у человека дыхательные и двигательные навыки, позволяющие на рефлекторном уровне избирать наиболее экономичный способ расходования своей энергии при необходимости переносить значительные нагрузки.</w:t>
      </w:r>
    </w:p>
    <w:p w:rsidR="00BC23C1" w:rsidRDefault="00D6318A" w:rsidP="00BC23C1">
      <w:pPr>
        <w:ind w:left="-567" w:right="-185"/>
        <w:jc w:val="both"/>
      </w:pPr>
      <w:r>
        <w:t xml:space="preserve">     </w:t>
      </w:r>
      <w:r w:rsidR="00BC23C1">
        <w:t>Приобретение двигательных навыков оп</w:t>
      </w:r>
      <w:r w:rsidR="00D203AA">
        <w:t xml:space="preserve">ирается на базу </w:t>
      </w:r>
      <w:proofErr w:type="gramStart"/>
      <w:r w:rsidR="00D203AA">
        <w:t xml:space="preserve">изучения </w:t>
      </w:r>
      <w:r w:rsidR="00BC23C1">
        <w:t xml:space="preserve"> </w:t>
      </w:r>
      <w:r w:rsidR="00073C84">
        <w:t>различных</w:t>
      </w:r>
      <w:proofErr w:type="gramEnd"/>
      <w:r w:rsidR="00073C84">
        <w:t xml:space="preserve"> боевых систем, </w:t>
      </w:r>
      <w:r w:rsidR="00BC23C1">
        <w:t xml:space="preserve">народных игр, танцев, законов природы. Само изучение </w:t>
      </w:r>
      <w:r w:rsidR="00073C84">
        <w:t>Русской У</w:t>
      </w:r>
      <w:r w:rsidR="00696A2A">
        <w:t xml:space="preserve">ниверсальной Системы, </w:t>
      </w:r>
      <w:r w:rsidR="0002519D">
        <w:t>которая</w:t>
      </w:r>
      <w:r w:rsidR="00696A2A">
        <w:t xml:space="preserve"> основана</w:t>
      </w:r>
      <w:r w:rsidR="00BC23C1">
        <w:t xml:space="preserve"> на</w:t>
      </w:r>
      <w:r w:rsidR="00696A2A">
        <w:t xml:space="preserve"> славных традициях русского богатырства и ратоборства, проходит в доброжелательной</w:t>
      </w:r>
      <w:r w:rsidR="00BC23C1">
        <w:t>,</w:t>
      </w:r>
      <w:r w:rsidR="00696A2A">
        <w:t xml:space="preserve"> дружелюбной атмосфере</w:t>
      </w:r>
      <w:r w:rsidR="003D1F99">
        <w:t>, формирующей у воспитанника чувство собственного достоинства, дух благородства, отношения к своему делу с ответственностью и пониманием значимости данной деятельности для блага Родины.</w:t>
      </w:r>
      <w:r w:rsidR="00696A2A">
        <w:t xml:space="preserve"> </w:t>
      </w:r>
      <w:r w:rsidR="003D1F99">
        <w:t>РУ</w:t>
      </w:r>
      <w:r w:rsidR="00BC23C1">
        <w:t xml:space="preserve">С воспитывает не только физические качества, которые могут пригодиться в других видах единоборств, но и эстетику, не позволяет проявляться агрессивности. И само понятие </w:t>
      </w:r>
      <w:r w:rsidR="00BC23C1">
        <w:rPr>
          <w:i/>
        </w:rPr>
        <w:t xml:space="preserve">боевое </w:t>
      </w:r>
      <w:r w:rsidR="00BC23C1">
        <w:rPr>
          <w:i/>
        </w:rPr>
        <w:lastRenderedPageBreak/>
        <w:t>искусство</w:t>
      </w:r>
      <w:r w:rsidR="00BC23C1">
        <w:t xml:space="preserve"> раскрывается с другой стороны – не как боевые приемы для нападения и самозащиты. В боевых искусствах любого народа отражается его духовный миропорядок. Это – часть культуры, часть его жизни.</w:t>
      </w:r>
    </w:p>
    <w:p w:rsidR="00BC23C1" w:rsidRDefault="00D6318A" w:rsidP="00BC23C1">
      <w:pPr>
        <w:ind w:left="-567" w:right="-185"/>
        <w:jc w:val="both"/>
      </w:pPr>
      <w:r>
        <w:t xml:space="preserve">     </w:t>
      </w:r>
      <w:r w:rsidR="003D1F99">
        <w:t>Очень важно, что обучение по РУ</w:t>
      </w:r>
      <w:r w:rsidR="00BC23C1">
        <w:t xml:space="preserve">С не приводит к ломке психики и биомоторики спортсмена, уже владеющего другими видами единоборств. </w:t>
      </w:r>
      <w:r w:rsidR="00B36C95">
        <w:t xml:space="preserve">Данная </w:t>
      </w:r>
      <w:r w:rsidR="00BC23C1">
        <w:t>С</w:t>
      </w:r>
      <w:r w:rsidR="00B36C95">
        <w:t>истема</w:t>
      </w:r>
      <w:r w:rsidR="00BC23C1">
        <w:t xml:space="preserve"> разработана для занимающихся любого возраста, состояния здоровья, при любых условиях, с учетом наименьшей затраты сил, времени и энергии.</w:t>
      </w:r>
    </w:p>
    <w:p w:rsidR="00BC23C1" w:rsidRDefault="00D6318A" w:rsidP="00BC23C1">
      <w:pPr>
        <w:ind w:left="-567" w:right="-185"/>
        <w:jc w:val="both"/>
      </w:pPr>
      <w:r>
        <w:t xml:space="preserve">     </w:t>
      </w:r>
      <w:r w:rsidR="00BC23C1">
        <w:t>Пр</w:t>
      </w:r>
      <w:r w:rsidR="003D1F99">
        <w:t>актика показала, что занятия РУ</w:t>
      </w:r>
      <w:r w:rsidR="00BC23C1">
        <w:t>С оказывают мощное оздоровительное и воспитательное воздействие на занимающихся, формирует у них любовь к своей стране и уважение к национальным традициям.</w:t>
      </w:r>
    </w:p>
    <w:p w:rsidR="00BC23C1" w:rsidRDefault="00D6318A" w:rsidP="00BC23C1">
      <w:pPr>
        <w:ind w:left="-567" w:right="-185"/>
        <w:jc w:val="both"/>
        <w:rPr>
          <w:color w:val="800000"/>
        </w:rPr>
      </w:pPr>
      <w:r>
        <w:rPr>
          <w:i/>
        </w:rPr>
        <w:t xml:space="preserve">     </w:t>
      </w:r>
      <w:r w:rsidR="00BC23C1" w:rsidRPr="00A60E49">
        <w:rPr>
          <w:i/>
        </w:rPr>
        <w:t>Особенность</w:t>
      </w:r>
      <w:r w:rsidR="00BC23C1" w:rsidRPr="00A60E49">
        <w:rPr>
          <w:b/>
          <w:i/>
        </w:rPr>
        <w:t xml:space="preserve"> </w:t>
      </w:r>
      <w:r w:rsidR="00BC23C1" w:rsidRPr="00A60E49">
        <w:rPr>
          <w:i/>
        </w:rPr>
        <w:t xml:space="preserve">программы </w:t>
      </w:r>
      <w:r w:rsidR="00BC23C1">
        <w:t>«Святогорец» заключается в том,</w:t>
      </w:r>
      <w:r w:rsidR="00A60E49">
        <w:t xml:space="preserve"> что это комплексная программа,</w:t>
      </w:r>
      <w:r w:rsidR="00BC23C1">
        <w:t xml:space="preserve"> позволяющая заниматься с подростками при любых условиях (природных, психологических и т.д.)  имеющую в своей основе принципы Суворовской «Науки побеждать». Программа дает возможность оздоровительной, спортивной и допрофессиональной подготовки обучающихся. </w:t>
      </w:r>
      <w:r w:rsidR="00B36C95">
        <w:t>Русская Универсальная Система</w:t>
      </w:r>
      <w:r w:rsidR="00BC23C1">
        <w:t xml:space="preserve"> готовит к участию в соревнованиях по различным видам</w:t>
      </w:r>
      <w:r w:rsidR="00B36C95">
        <w:t xml:space="preserve"> единоборств, начиная с районного</w:t>
      </w:r>
      <w:r w:rsidR="00BC23C1">
        <w:t xml:space="preserve"> уровня и заканчивая международным.</w:t>
      </w:r>
    </w:p>
    <w:p w:rsidR="00BC23C1" w:rsidRPr="00EC36AA" w:rsidRDefault="00BC23C1" w:rsidP="00BC23C1">
      <w:pPr>
        <w:ind w:left="-567" w:right="-185"/>
        <w:jc w:val="both"/>
        <w:rPr>
          <w:b/>
          <w:color w:val="808000"/>
        </w:rPr>
      </w:pPr>
    </w:p>
    <w:p w:rsidR="00BC23C1" w:rsidRDefault="00BC23C1" w:rsidP="00BC23C1">
      <w:pPr>
        <w:ind w:left="-567" w:right="-185"/>
        <w:jc w:val="both"/>
        <w:rPr>
          <w:b/>
        </w:rPr>
      </w:pPr>
    </w:p>
    <w:p w:rsidR="00BC23C1" w:rsidRDefault="00BC23C1" w:rsidP="00BC23C1">
      <w:pPr>
        <w:ind w:left="-567"/>
        <w:jc w:val="both"/>
        <w:rPr>
          <w:b/>
        </w:rPr>
      </w:pPr>
    </w:p>
    <w:p w:rsidR="00BC23C1" w:rsidRDefault="00BC23C1" w:rsidP="00BC23C1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BC23C1" w:rsidRDefault="00BC23C1" w:rsidP="00BC23C1">
      <w:pPr>
        <w:ind w:left="-567"/>
        <w:jc w:val="both"/>
        <w:rPr>
          <w:b/>
          <w:sz w:val="28"/>
          <w:szCs w:val="28"/>
        </w:rPr>
      </w:pPr>
    </w:p>
    <w:p w:rsidR="00BC23C1" w:rsidRDefault="00BC23C1" w:rsidP="00BC23C1">
      <w:pPr>
        <w:ind w:left="-567" w:right="-185"/>
        <w:jc w:val="both"/>
      </w:pPr>
    </w:p>
    <w:p w:rsidR="00BC23C1" w:rsidRDefault="00D6318A" w:rsidP="00BC23C1">
      <w:pPr>
        <w:ind w:left="-567" w:right="-187"/>
        <w:jc w:val="both"/>
      </w:pPr>
      <w:r>
        <w:t xml:space="preserve">     </w:t>
      </w:r>
      <w:r w:rsidR="00BC23C1">
        <w:t xml:space="preserve">Образовательная программа </w:t>
      </w:r>
      <w:r w:rsidR="00BC23C1" w:rsidRPr="00E23CB8">
        <w:t>«Святогорец</w:t>
      </w:r>
      <w:r w:rsidR="00BC23C1">
        <w:rPr>
          <w:b/>
        </w:rPr>
        <w:t>»</w:t>
      </w:r>
      <w:r w:rsidR="00BC23C1">
        <w:t xml:space="preserve"> </w:t>
      </w:r>
      <w:r w:rsidR="00B36C95">
        <w:t xml:space="preserve"> - авторская программа, </w:t>
      </w:r>
      <w:r w:rsidR="00BC23C1">
        <w:t>состав</w:t>
      </w:r>
      <w:r w:rsidR="0002519D">
        <w:t>лена Липатовым Геннадием Анатоль</w:t>
      </w:r>
      <w:r w:rsidR="00BC23C1">
        <w:t xml:space="preserve">евичем, </w:t>
      </w:r>
      <w:r w:rsidR="00CB1EB1">
        <w:t xml:space="preserve">руководителем </w:t>
      </w:r>
      <w:r w:rsidR="00884A4A">
        <w:t xml:space="preserve">и тренером </w:t>
      </w:r>
      <w:r w:rsidR="00CB1EB1">
        <w:t>Детско-юношеского военно-патриотического клуба «Святогор» пос. Борисоглебский</w:t>
      </w:r>
      <w:r w:rsidR="00884A4A">
        <w:t xml:space="preserve"> и Ярославского отделения клуба</w:t>
      </w:r>
      <w:r w:rsidR="00CB1EB1">
        <w:t xml:space="preserve">, </w:t>
      </w:r>
      <w:r w:rsidR="00BC23C1">
        <w:t>педагогом дополнител</w:t>
      </w:r>
      <w:r w:rsidR="0002519D">
        <w:t>ьного образования, преподавателем спецдисциплин</w:t>
      </w:r>
      <w:r w:rsidR="00BC23C1">
        <w:t xml:space="preserve"> </w:t>
      </w:r>
      <w:r w:rsidR="00BC4FC7">
        <w:t xml:space="preserve">в </w:t>
      </w:r>
      <w:r w:rsidR="0002519D">
        <w:t>ГМОУ Ярославский кадетский колледж</w:t>
      </w:r>
      <w:r w:rsidR="00BC4FC7">
        <w:t xml:space="preserve">, </w:t>
      </w:r>
      <w:r w:rsidR="00BC23C1">
        <w:t>кадетского</w:t>
      </w:r>
      <w:r w:rsidR="0002519D">
        <w:t xml:space="preserve"> класса МОУ Вощажниковская</w:t>
      </w:r>
      <w:r w:rsidR="00CB1EB1">
        <w:t xml:space="preserve"> СОШ, </w:t>
      </w:r>
      <w:r w:rsidR="00BC4FC7">
        <w:t xml:space="preserve">кадетского класса МОУ Андреевская СОШ, </w:t>
      </w:r>
      <w:r w:rsidR="003D1F99">
        <w:t>Инструктором по служебно-боевой подготовке Борисогле</w:t>
      </w:r>
      <w:r w:rsidR="0052288A">
        <w:t xml:space="preserve">бского </w:t>
      </w:r>
      <w:r w:rsidR="00B916CB">
        <w:t>Отд.</w:t>
      </w:r>
      <w:r w:rsidR="0052288A">
        <w:t xml:space="preserve"> МВД России по Ярославской области</w:t>
      </w:r>
      <w:r w:rsidR="00CB1EB1">
        <w:t>, сертифицированным И</w:t>
      </w:r>
      <w:r w:rsidR="003D1F99">
        <w:t xml:space="preserve">нструктором </w:t>
      </w:r>
      <w:r w:rsidR="00CB1EB1">
        <w:t>Федерации Бразильского джиу-джитс</w:t>
      </w:r>
      <w:r w:rsidR="00DF4827">
        <w:t>у</w:t>
      </w:r>
      <w:r w:rsidR="00CB1EB1">
        <w:t xml:space="preserve"> при </w:t>
      </w:r>
      <w:r w:rsidR="003D1F99">
        <w:t>Академии «Беверли Хиллз Джиу-джитсу клаб»</w:t>
      </w:r>
      <w:r w:rsidR="00CB1EB1">
        <w:t xml:space="preserve"> (г.Лос-Анджелес</w:t>
      </w:r>
      <w:r w:rsidR="004436AA">
        <w:t>), КМС СССР по дзюдо (1988г.), в</w:t>
      </w:r>
      <w:r w:rsidR="00D539AF">
        <w:t>ице-чемпионом мира по Грэ</w:t>
      </w:r>
      <w:r w:rsidR="00CB1EB1">
        <w:t>пплингу среди ветеранов (2016 г.)</w:t>
      </w:r>
      <w:r w:rsidR="00DF4827">
        <w:t>, спортивным судьей 1</w:t>
      </w:r>
      <w:r w:rsidR="00D539AF">
        <w:t>-й категории по</w:t>
      </w:r>
      <w:r w:rsidR="00DF4827">
        <w:t xml:space="preserve"> спортивной борьбе</w:t>
      </w:r>
      <w:r w:rsidR="00D539AF">
        <w:t>,</w:t>
      </w:r>
      <w:r w:rsidR="00CB1EB1">
        <w:t xml:space="preserve"> и</w:t>
      </w:r>
      <w:r w:rsidR="00BC23C1">
        <w:t xml:space="preserve"> </w:t>
      </w:r>
      <w:r w:rsidR="00BC23C1" w:rsidRPr="00190453">
        <w:rPr>
          <w:i/>
        </w:rPr>
        <w:t>адаптирована</w:t>
      </w:r>
      <w:r w:rsidR="00BC23C1">
        <w:t xml:space="preserve"> для возрастных</w:t>
      </w:r>
      <w:r w:rsidR="00CB1EB1">
        <w:t xml:space="preserve"> групп</w:t>
      </w:r>
      <w:r w:rsidR="00363D49">
        <w:t xml:space="preserve"> от 6</w:t>
      </w:r>
      <w:r w:rsidR="00CB1EB1">
        <w:t xml:space="preserve"> до 50</w:t>
      </w:r>
      <w:r w:rsidR="00BC23C1" w:rsidRPr="00190453">
        <w:t xml:space="preserve"> лет, как программа спортивной, специальной и допризывной подготовки. Программа имеет </w:t>
      </w:r>
      <w:r w:rsidR="00BC23C1" w:rsidRPr="00190453">
        <w:rPr>
          <w:i/>
        </w:rPr>
        <w:t>военно-</w:t>
      </w:r>
      <w:r w:rsidR="003A3C2F">
        <w:rPr>
          <w:i/>
        </w:rPr>
        <w:t xml:space="preserve">патриотическую </w:t>
      </w:r>
      <w:r w:rsidR="00BC23C1" w:rsidRPr="00190453">
        <w:t>направленность.</w:t>
      </w:r>
    </w:p>
    <w:p w:rsidR="003A3083" w:rsidRDefault="003A3083" w:rsidP="00BC23C1">
      <w:pPr>
        <w:ind w:left="-567" w:right="-187"/>
        <w:jc w:val="both"/>
      </w:pPr>
    </w:p>
    <w:p w:rsidR="00BC23C1" w:rsidRDefault="00D6318A" w:rsidP="003A3083">
      <w:pPr>
        <w:ind w:left="-567" w:right="-187"/>
        <w:jc w:val="both"/>
      </w:pPr>
      <w:r>
        <w:rPr>
          <w:i/>
        </w:rPr>
        <w:t xml:space="preserve">     </w:t>
      </w:r>
      <w:r w:rsidR="003A3083" w:rsidRPr="003A3083">
        <w:rPr>
          <w:i/>
        </w:rPr>
        <w:t>Уникальность данной программы</w:t>
      </w:r>
      <w:r w:rsidR="003A3083">
        <w:t xml:space="preserve"> в том, что она </w:t>
      </w:r>
      <w:r w:rsidR="00BC23C1">
        <w:t xml:space="preserve">раскрывает и </w:t>
      </w:r>
      <w:r w:rsidR="00BC23C1">
        <w:rPr>
          <w:i/>
        </w:rPr>
        <w:t>дополняет</w:t>
      </w:r>
      <w:r w:rsidR="00BC23C1">
        <w:t xml:space="preserve"> </w:t>
      </w:r>
      <w:proofErr w:type="gramStart"/>
      <w:r w:rsidR="00BC23C1">
        <w:t>содержание  курса</w:t>
      </w:r>
      <w:proofErr w:type="gramEnd"/>
      <w:r w:rsidR="00BC23C1">
        <w:t xml:space="preserve"> </w:t>
      </w:r>
      <w:r w:rsidR="00202AFA">
        <w:t>начальной военной подготовки (НВП)</w:t>
      </w:r>
      <w:r w:rsidR="00BC23C1">
        <w:t xml:space="preserve"> и призвана повысить уровень физического здоровья, спортивной подготовленности </w:t>
      </w:r>
      <w:r w:rsidR="003A3C2F">
        <w:t>детей и взрослых</w:t>
      </w:r>
      <w:r w:rsidR="00BC23C1">
        <w:t xml:space="preserve"> по избранному виду спорта, обеспечить своевременную и качественную допризывную подготовку молодежи,  укрепить и развить духовно-нравственный и общий культурный уровень личности.</w:t>
      </w:r>
      <w:r w:rsidR="003A3083">
        <w:t xml:space="preserve"> </w:t>
      </w:r>
    </w:p>
    <w:p w:rsidR="00D6318A" w:rsidRPr="0049481C" w:rsidRDefault="00D6318A" w:rsidP="003A3083">
      <w:pPr>
        <w:ind w:left="-567" w:right="-187"/>
        <w:jc w:val="both"/>
      </w:pPr>
      <w:r>
        <w:rPr>
          <w:i/>
        </w:rPr>
        <w:t xml:space="preserve">     Главное ее достоинство </w:t>
      </w:r>
      <w:r w:rsidR="0049481C">
        <w:t>в модульной наполняемости курса подготовки по отдельным направлениям и дисциплинам, позволяющим наполнить учебный процесс в учебных заведениях согласно востребованности</w:t>
      </w:r>
      <w:r w:rsidR="00D94532">
        <w:t>, целесообразности</w:t>
      </w:r>
      <w:r w:rsidR="0049481C">
        <w:t xml:space="preserve"> и </w:t>
      </w:r>
      <w:r w:rsidR="00C67735">
        <w:t>учебным планам</w:t>
      </w:r>
      <w:r w:rsidR="0049481C">
        <w:t>.</w:t>
      </w:r>
    </w:p>
    <w:p w:rsidR="003A3083" w:rsidRPr="003A3083" w:rsidRDefault="00D6318A" w:rsidP="003A3083">
      <w:pPr>
        <w:ind w:left="-567" w:right="-187"/>
        <w:jc w:val="both"/>
      </w:pPr>
      <w:r>
        <w:rPr>
          <w:i/>
        </w:rPr>
        <w:t xml:space="preserve">     </w:t>
      </w:r>
      <w:r w:rsidR="003A3083" w:rsidRPr="00FD6564">
        <w:rPr>
          <w:i/>
        </w:rPr>
        <w:t>Содержание и направление</w:t>
      </w:r>
      <w:r w:rsidR="003A3083">
        <w:t xml:space="preserve"> образовательной программы «Святогорец» </w:t>
      </w:r>
      <w:r w:rsidR="00B36C95">
        <w:t>также</w:t>
      </w:r>
      <w:r w:rsidR="003A3083">
        <w:t xml:space="preserve"> призвано продолжить дело Василия Сергеевича Ощепкова</w:t>
      </w:r>
      <w:r w:rsidR="00945326">
        <w:t xml:space="preserve"> (1893-1937гг.)</w:t>
      </w:r>
      <w:r w:rsidR="003A3083">
        <w:t xml:space="preserve">, </w:t>
      </w:r>
      <w:r w:rsidR="00B36C95">
        <w:t xml:space="preserve">великого патриота и гражданина своей страны, </w:t>
      </w:r>
      <w:r w:rsidR="003A3083">
        <w:t>основателя дзю-дзюцу и самбо в России,</w:t>
      </w:r>
      <w:r w:rsidR="00B36C95">
        <w:t xml:space="preserve"> радевшего о </w:t>
      </w:r>
      <w:r>
        <w:t xml:space="preserve">масштабном, </w:t>
      </w:r>
      <w:r w:rsidR="00B36C95">
        <w:t xml:space="preserve">комплексном </w:t>
      </w:r>
      <w:r w:rsidR="009F0468">
        <w:t xml:space="preserve">и </w:t>
      </w:r>
      <w:r w:rsidR="009F0468">
        <w:lastRenderedPageBreak/>
        <w:t xml:space="preserve">системном </w:t>
      </w:r>
      <w:r w:rsidR="00B36C95">
        <w:t>подходе в дел</w:t>
      </w:r>
      <w:r>
        <w:t xml:space="preserve">е подготовки воинов, </w:t>
      </w:r>
      <w:proofErr w:type="gramStart"/>
      <w:r w:rsidR="00B36C95">
        <w:t xml:space="preserve">спортсменов, </w:t>
      </w:r>
      <w:r w:rsidR="003A3083">
        <w:t xml:space="preserve"> первого</w:t>
      </w:r>
      <w:proofErr w:type="gramEnd"/>
      <w:r w:rsidR="003A3083">
        <w:t xml:space="preserve"> русского, получившего черный пояс по д</w:t>
      </w:r>
      <w:r w:rsidR="00995B7A">
        <w:t>зюдо из рук его основателя Дзиго</w:t>
      </w:r>
      <w:r w:rsidR="003A3083">
        <w:t>ро Кано в японском Кодокане.</w:t>
      </w:r>
    </w:p>
    <w:p w:rsidR="00BC23C1" w:rsidRDefault="00BC23C1" w:rsidP="00BC23C1">
      <w:pPr>
        <w:ind w:left="-567" w:right="-185"/>
        <w:jc w:val="both"/>
      </w:pPr>
    </w:p>
    <w:p w:rsidR="00BC23C1" w:rsidRDefault="00BC23C1" w:rsidP="00BC23C1">
      <w:pPr>
        <w:ind w:left="-567" w:right="-185"/>
        <w:jc w:val="both"/>
        <w:rPr>
          <w:b/>
        </w:rPr>
      </w:pPr>
      <w:r>
        <w:rPr>
          <w:b/>
        </w:rPr>
        <w:t>Целью программы является:</w:t>
      </w:r>
    </w:p>
    <w:p w:rsidR="00BC23C1" w:rsidRDefault="00BC23C1" w:rsidP="00BC23C1">
      <w:pPr>
        <w:ind w:left="-567" w:right="-185"/>
        <w:jc w:val="both"/>
        <w:rPr>
          <w:b/>
        </w:rPr>
      </w:pPr>
      <w:r>
        <w:t>- развитие физически здоровой и нравственно полноценной личности с использованием   методики Р</w:t>
      </w:r>
      <w:r w:rsidR="00884A4A">
        <w:t>усской Универсальной Системы</w:t>
      </w:r>
      <w:r>
        <w:t>;</w:t>
      </w:r>
    </w:p>
    <w:p w:rsidR="00BC23C1" w:rsidRPr="00190453" w:rsidRDefault="00BC23C1" w:rsidP="00BC23C1">
      <w:pPr>
        <w:ind w:left="-567" w:right="-185"/>
        <w:jc w:val="both"/>
      </w:pPr>
      <w:r w:rsidRPr="00190453">
        <w:t xml:space="preserve">-  военно-патриотическое воспитание молодежи на </w:t>
      </w:r>
      <w:proofErr w:type="gramStart"/>
      <w:r w:rsidRPr="00190453">
        <w:t>основе  возрождения</w:t>
      </w:r>
      <w:proofErr w:type="gramEnd"/>
      <w:r w:rsidRPr="00190453">
        <w:t>, развития и популяризации Русского Боевого Искусства (РБИ) как части боевой культуры славя</w:t>
      </w:r>
      <w:r w:rsidR="00884A4A">
        <w:t>нских народов</w:t>
      </w:r>
      <w:r w:rsidRPr="00190453">
        <w:t>.</w:t>
      </w:r>
    </w:p>
    <w:p w:rsidR="00BC23C1" w:rsidRDefault="00BC23C1" w:rsidP="00BC23C1">
      <w:pPr>
        <w:ind w:left="-567" w:right="-185"/>
        <w:jc w:val="both"/>
      </w:pPr>
    </w:p>
    <w:p w:rsidR="004F34CC" w:rsidRDefault="004F34CC" w:rsidP="00BC23C1">
      <w:pPr>
        <w:ind w:left="-567" w:right="-185"/>
        <w:jc w:val="both"/>
        <w:rPr>
          <w:b/>
        </w:rPr>
      </w:pPr>
    </w:p>
    <w:p w:rsidR="00BC23C1" w:rsidRDefault="00BC23C1" w:rsidP="00BC23C1">
      <w:pPr>
        <w:ind w:left="-567" w:right="-185"/>
        <w:jc w:val="both"/>
        <w:rPr>
          <w:b/>
        </w:rPr>
      </w:pPr>
      <w:r>
        <w:rPr>
          <w:b/>
        </w:rPr>
        <w:t>Программа предусматривает решение следующих задач:</w:t>
      </w:r>
    </w:p>
    <w:p w:rsidR="00BC23C1" w:rsidRPr="00173ED2" w:rsidRDefault="00BC23C1" w:rsidP="00BC23C1">
      <w:pPr>
        <w:ind w:left="-567" w:right="-185"/>
        <w:jc w:val="both"/>
      </w:pPr>
      <w:r w:rsidRPr="00173ED2">
        <w:t>- воспитывать потребности к постоянному самосовершенствованию;</w:t>
      </w:r>
    </w:p>
    <w:p w:rsidR="00BC23C1" w:rsidRPr="00173ED2" w:rsidRDefault="00BC23C1" w:rsidP="00BC23C1">
      <w:pPr>
        <w:ind w:left="-567" w:right="-185"/>
        <w:jc w:val="both"/>
      </w:pPr>
      <w:r w:rsidRPr="00173ED2">
        <w:t>- формировать навыки здорового образа жизни;</w:t>
      </w:r>
    </w:p>
    <w:p w:rsidR="00BC23C1" w:rsidRPr="00173ED2" w:rsidRDefault="00BC23C1" w:rsidP="00BC23C1">
      <w:pPr>
        <w:ind w:left="-567" w:right="-185"/>
        <w:jc w:val="both"/>
      </w:pPr>
      <w:r w:rsidRPr="00173ED2">
        <w:t>- вооружить обучающихся системой специальных знаний, умений и навыков, соответствующих содержанию данной программы,</w:t>
      </w:r>
    </w:p>
    <w:p w:rsidR="00BC23C1" w:rsidRPr="00173ED2" w:rsidRDefault="00BC23C1" w:rsidP="00BC23C1">
      <w:pPr>
        <w:ind w:left="-567" w:right="-185"/>
        <w:jc w:val="both"/>
      </w:pPr>
      <w:r w:rsidRPr="00173ED2">
        <w:t xml:space="preserve">- </w:t>
      </w:r>
      <w:proofErr w:type="gramStart"/>
      <w:r w:rsidRPr="00173ED2">
        <w:t>формировать  опыт</w:t>
      </w:r>
      <w:proofErr w:type="gramEnd"/>
      <w:r w:rsidRPr="00173ED2">
        <w:t xml:space="preserve"> коммуникативной,  эмоциональной, физической и трудовой  деятельности;</w:t>
      </w:r>
    </w:p>
    <w:p w:rsidR="00BC23C1" w:rsidRPr="00173ED2" w:rsidRDefault="00BC23C1" w:rsidP="00BC23C1">
      <w:pPr>
        <w:ind w:left="-567" w:right="-185"/>
        <w:jc w:val="both"/>
      </w:pPr>
      <w:r w:rsidRPr="00173ED2">
        <w:t>-</w:t>
      </w:r>
      <w:proofErr w:type="gramStart"/>
      <w:r w:rsidRPr="00173ED2">
        <w:t>развивать  организаторские</w:t>
      </w:r>
      <w:proofErr w:type="gramEnd"/>
      <w:r w:rsidRPr="00173ED2">
        <w:t xml:space="preserve"> способности ребенка;</w:t>
      </w:r>
    </w:p>
    <w:p w:rsidR="00BC23C1" w:rsidRPr="00173ED2" w:rsidRDefault="00BC23C1" w:rsidP="00BC23C1">
      <w:pPr>
        <w:ind w:left="-567" w:right="-185"/>
        <w:jc w:val="both"/>
      </w:pPr>
      <w:r w:rsidRPr="00173ED2">
        <w:t>- воспитывать целеустремленность, трудолюбие, упорство в достижении цели,</w:t>
      </w:r>
    </w:p>
    <w:p w:rsidR="00BC23C1" w:rsidRPr="00173ED2" w:rsidRDefault="00BC23C1" w:rsidP="00BC23C1">
      <w:pPr>
        <w:ind w:left="-567" w:right="-185"/>
        <w:jc w:val="both"/>
      </w:pPr>
      <w:r w:rsidRPr="00173ED2">
        <w:t>-  развивать моральные и волевые качества;</w:t>
      </w:r>
    </w:p>
    <w:p w:rsidR="00BC23C1" w:rsidRPr="00173ED2" w:rsidRDefault="00BC23C1" w:rsidP="00BC23C1">
      <w:pPr>
        <w:ind w:left="-567" w:right="-185"/>
        <w:jc w:val="both"/>
      </w:pPr>
      <w:r w:rsidRPr="00173ED2">
        <w:t>- готовить к спортивным соревнованиям и учебным семинарам;</w:t>
      </w:r>
    </w:p>
    <w:p w:rsidR="00BC23C1" w:rsidRPr="00173ED2" w:rsidRDefault="00BC23C1" w:rsidP="00BC23C1">
      <w:pPr>
        <w:ind w:left="-567" w:right="-185"/>
        <w:jc w:val="both"/>
      </w:pPr>
      <w:r w:rsidRPr="00173ED2">
        <w:t xml:space="preserve">-  формировать знания и умения по </w:t>
      </w:r>
      <w:proofErr w:type="gramStart"/>
      <w:r w:rsidRPr="00173ED2">
        <w:t>основам  начальной</w:t>
      </w:r>
      <w:proofErr w:type="gramEnd"/>
      <w:r w:rsidRPr="00173ED2">
        <w:t xml:space="preserve"> военной подготовки.</w:t>
      </w:r>
    </w:p>
    <w:p w:rsidR="00BC23C1" w:rsidRPr="00173ED2" w:rsidRDefault="00BC23C1" w:rsidP="00BC23C1">
      <w:pPr>
        <w:ind w:left="-567" w:right="-185"/>
        <w:jc w:val="both"/>
      </w:pPr>
    </w:p>
    <w:p w:rsidR="00BC23C1" w:rsidRPr="00EC36AA" w:rsidRDefault="00BC23C1" w:rsidP="00BC23C1">
      <w:pPr>
        <w:ind w:left="-567" w:right="-185"/>
        <w:jc w:val="both"/>
        <w:rPr>
          <w:color w:val="800000"/>
        </w:rPr>
      </w:pPr>
    </w:p>
    <w:p w:rsidR="00BC23C1" w:rsidRDefault="00BC23C1" w:rsidP="00BC23C1">
      <w:pPr>
        <w:ind w:left="-567" w:right="-185"/>
        <w:jc w:val="both"/>
        <w:rPr>
          <w:b/>
        </w:rPr>
      </w:pPr>
      <w:r>
        <w:rPr>
          <w:b/>
        </w:rPr>
        <w:t>Программа ориентирована на:</w:t>
      </w:r>
    </w:p>
    <w:p w:rsidR="00BC23C1" w:rsidRDefault="00BC23C1" w:rsidP="00BC23C1">
      <w:pPr>
        <w:ind w:left="-567" w:right="-185"/>
        <w:jc w:val="both"/>
      </w:pPr>
      <w:r>
        <w:t xml:space="preserve">- </w:t>
      </w:r>
      <w:r w:rsidR="00884A4A">
        <w:t>привитие интереса к занятиям РУ</w:t>
      </w:r>
      <w:r>
        <w:t>С;</w:t>
      </w:r>
    </w:p>
    <w:p w:rsidR="00BC23C1" w:rsidRDefault="00BC23C1" w:rsidP="00BC23C1">
      <w:pPr>
        <w:ind w:left="-567" w:right="-185"/>
        <w:jc w:val="both"/>
      </w:pPr>
      <w:r>
        <w:t>- формирование детско-юношеского коллектива;</w:t>
      </w:r>
    </w:p>
    <w:p w:rsidR="00BC23C1" w:rsidRDefault="00BC23C1" w:rsidP="00BC23C1">
      <w:pPr>
        <w:ind w:left="-567" w:right="-185"/>
        <w:jc w:val="both"/>
      </w:pPr>
      <w:r>
        <w:t>- создание условий для самореализации, социального становления личности, мотивационного</w:t>
      </w:r>
    </w:p>
    <w:p w:rsidR="00BC23C1" w:rsidRDefault="00BC23C1" w:rsidP="00BC23C1">
      <w:pPr>
        <w:ind w:left="-567" w:right="-185"/>
        <w:jc w:val="both"/>
      </w:pPr>
      <w:r>
        <w:t>творческого развития и допрофессионального самоопределения;</w:t>
      </w:r>
    </w:p>
    <w:p w:rsidR="00BC23C1" w:rsidRDefault="00BC23C1" w:rsidP="00BC23C1">
      <w:pPr>
        <w:ind w:left="-567" w:right="-185"/>
        <w:jc w:val="both"/>
      </w:pPr>
      <w:r>
        <w:t>- расширение кругозора в области биологии, истории, анатомии, физиологии, медицины, механики</w:t>
      </w:r>
    </w:p>
    <w:p w:rsidR="00BC23C1" w:rsidRDefault="00BC23C1" w:rsidP="00BC23C1">
      <w:pPr>
        <w:ind w:left="-567" w:right="-185"/>
        <w:jc w:val="both"/>
      </w:pPr>
      <w:r>
        <w:t>движений, психологии;</w:t>
      </w:r>
    </w:p>
    <w:p w:rsidR="00BC23C1" w:rsidRDefault="00BC23C1" w:rsidP="00BC23C1">
      <w:pPr>
        <w:ind w:left="-567" w:right="-185"/>
        <w:jc w:val="both"/>
      </w:pPr>
      <w:r>
        <w:t>- воспитания бережного отношения к природе и окружающей среде через осознание своей личной</w:t>
      </w:r>
    </w:p>
    <w:p w:rsidR="00BC23C1" w:rsidRDefault="00BC23C1" w:rsidP="00BC23C1">
      <w:pPr>
        <w:ind w:left="-567" w:right="-185"/>
        <w:jc w:val="both"/>
      </w:pPr>
      <w:r>
        <w:t>ответственности за ее сохранность и сбережение.</w:t>
      </w:r>
    </w:p>
    <w:p w:rsidR="00BC23C1" w:rsidRDefault="00BC23C1" w:rsidP="00BC23C1">
      <w:pPr>
        <w:ind w:left="-567" w:right="-185"/>
        <w:jc w:val="both"/>
        <w:rPr>
          <w:color w:val="800000"/>
        </w:rPr>
      </w:pPr>
    </w:p>
    <w:p w:rsidR="00BC23C1" w:rsidRPr="00070C7B" w:rsidRDefault="00F56FDE" w:rsidP="00BC23C1">
      <w:pPr>
        <w:ind w:left="-567" w:right="-185"/>
        <w:jc w:val="both"/>
      </w:pPr>
      <w:r>
        <w:t xml:space="preserve">     </w:t>
      </w:r>
      <w:r w:rsidR="005113A8">
        <w:t>Базовый с</w:t>
      </w:r>
      <w:r w:rsidR="00BC23C1" w:rsidRPr="00070C7B">
        <w:t>рок реализации данной образовательной программы 1 год.</w:t>
      </w:r>
      <w:r w:rsidR="0049481C">
        <w:t xml:space="preserve"> Возможно долгосрочное планирование курсов подготовки по выбранным направлениям. В данном случае программа «Святогорец» адаптирована для занятий в </w:t>
      </w:r>
      <w:r w:rsidR="005E79FC">
        <w:t xml:space="preserve">Кадетском классе </w:t>
      </w:r>
      <w:r w:rsidR="00F47AF4">
        <w:t>МОУ Андрее</w:t>
      </w:r>
      <w:r w:rsidR="0061100D">
        <w:t>вская</w:t>
      </w:r>
      <w:r w:rsidR="0049481C">
        <w:t xml:space="preserve"> СОШ Борисоглебского </w:t>
      </w:r>
      <w:r w:rsidR="0049481C">
        <w:lastRenderedPageBreak/>
        <w:t>р-на Ярославской области для 3-х возр</w:t>
      </w:r>
      <w:r w:rsidR="0061100D">
        <w:t>астных групп: 1) 5-6 кл., 2) 7</w:t>
      </w:r>
      <w:r w:rsidR="0049481C">
        <w:t>-8 кл</w:t>
      </w:r>
      <w:r w:rsidR="00716901">
        <w:t>., 3) 9-11 класс, по два часа</w:t>
      </w:r>
      <w:r w:rsidR="0049481C">
        <w:t xml:space="preserve"> в неделю для кажд</w:t>
      </w:r>
      <w:r w:rsidR="005E79FC">
        <w:t>ого модуля</w:t>
      </w:r>
      <w:r>
        <w:t xml:space="preserve"> (курса) и каждой группы, с последующей корректировкой модулей на каждый год обучения.</w:t>
      </w:r>
    </w:p>
    <w:p w:rsidR="00BC23C1" w:rsidRDefault="00D6318A" w:rsidP="00BC23C1">
      <w:pPr>
        <w:ind w:left="-567" w:right="-185"/>
        <w:jc w:val="both"/>
      </w:pPr>
      <w:r>
        <w:t xml:space="preserve">     </w:t>
      </w:r>
      <w:r w:rsidR="00716901">
        <w:t>68</w:t>
      </w:r>
      <w:r w:rsidR="00593C1C">
        <w:t xml:space="preserve"> учебных часов</w:t>
      </w:r>
      <w:r w:rsidR="00BC23C1" w:rsidRPr="00070C7B">
        <w:t xml:space="preserve"> в год</w:t>
      </w:r>
      <w:r w:rsidR="009B3C0F">
        <w:t xml:space="preserve"> </w:t>
      </w:r>
      <w:proofErr w:type="gramStart"/>
      <w:r w:rsidR="009B3C0F">
        <w:t xml:space="preserve">для </w:t>
      </w:r>
      <w:r w:rsidR="0049481C">
        <w:t xml:space="preserve"> модуля</w:t>
      </w:r>
      <w:proofErr w:type="gramEnd"/>
      <w:r w:rsidR="0049481C">
        <w:t xml:space="preserve"> (курса подготовки)</w:t>
      </w:r>
      <w:r w:rsidR="009B3C0F">
        <w:t xml:space="preserve"> Рукопашный бой и самооборона</w:t>
      </w:r>
      <w:r w:rsidR="00871AE6">
        <w:t>.</w:t>
      </w:r>
      <w:r w:rsidR="00BC23C1" w:rsidRPr="00070C7B">
        <w:t xml:space="preserve"> </w:t>
      </w:r>
      <w:r w:rsidR="009B3C0F">
        <w:t xml:space="preserve">34 часа в год для остальных модулей программы. </w:t>
      </w:r>
      <w:r w:rsidR="00BC23C1" w:rsidRPr="00070C7B">
        <w:t xml:space="preserve">Занятия проводятся </w:t>
      </w:r>
      <w:r w:rsidR="005E79FC">
        <w:t xml:space="preserve">согласно </w:t>
      </w:r>
      <w:r w:rsidR="00BC23C1">
        <w:t>учебному плану и расписанию</w:t>
      </w:r>
      <w:r w:rsidR="00BC23C1" w:rsidRPr="00070C7B">
        <w:t>.</w:t>
      </w:r>
      <w:r w:rsidR="00BC23C1">
        <w:t xml:space="preserve"> Ежегодное повторение осваимаго учебного материала способствует закреплению навыков и умени</w:t>
      </w:r>
      <w:r w:rsidR="00456E81">
        <w:t>й на биомоторном уровне</w:t>
      </w:r>
      <w:r w:rsidR="00BC23C1">
        <w:t xml:space="preserve">, что позволяет в стрессовой и экстремальной ситуации действовать уверенно и четко. Критерием успешности для каждого </w:t>
      </w:r>
      <w:proofErr w:type="gramStart"/>
      <w:r w:rsidR="00BC23C1">
        <w:t>последующего  года</w:t>
      </w:r>
      <w:proofErr w:type="gramEnd"/>
      <w:r w:rsidR="00BC23C1">
        <w:t xml:space="preserve"> обучения является </w:t>
      </w:r>
      <w:r w:rsidR="00BC23C1" w:rsidRPr="00456E81">
        <w:rPr>
          <w:i/>
        </w:rPr>
        <w:t>нарастающая</w:t>
      </w:r>
      <w:r w:rsidR="00BC23C1">
        <w:t xml:space="preserve"> </w:t>
      </w:r>
      <w:r w:rsidR="00BC23C1" w:rsidRPr="00456E81">
        <w:rPr>
          <w:i/>
        </w:rPr>
        <w:t>четкость и скорость, а также вариативность</w:t>
      </w:r>
      <w:r w:rsidR="00BC23C1">
        <w:t xml:space="preserve"> выполняемых действий обучающихся.</w:t>
      </w:r>
    </w:p>
    <w:p w:rsidR="00BC23C1" w:rsidRDefault="00456E81" w:rsidP="00750C76">
      <w:pPr>
        <w:ind w:left="-567" w:right="-185"/>
        <w:jc w:val="both"/>
      </w:pPr>
      <w:r>
        <w:t xml:space="preserve">     По усмотрению руководства учебного заведения и необходимостью -  можно разрабатывать и вносить в учебный курс данной программы соответствующие запросам дополнительные модули.</w:t>
      </w:r>
    </w:p>
    <w:p w:rsidR="00750C76" w:rsidRPr="00750C76" w:rsidRDefault="00750C76" w:rsidP="00750C76">
      <w:pPr>
        <w:ind w:left="-567" w:right="-185"/>
        <w:jc w:val="both"/>
      </w:pPr>
    </w:p>
    <w:p w:rsidR="00750C76" w:rsidRDefault="00750C76" w:rsidP="00750C76">
      <w:pPr>
        <w:ind w:left="-567" w:right="-185"/>
        <w:jc w:val="both"/>
        <w:rPr>
          <w:sz w:val="28"/>
          <w:szCs w:val="28"/>
        </w:rPr>
      </w:pPr>
    </w:p>
    <w:p w:rsidR="00750C76" w:rsidRDefault="00750C76" w:rsidP="00750C76">
      <w:pPr>
        <w:ind w:left="-567" w:right="-185"/>
        <w:jc w:val="both"/>
        <w:rPr>
          <w:sz w:val="28"/>
          <w:szCs w:val="28"/>
        </w:rPr>
      </w:pPr>
    </w:p>
    <w:p w:rsidR="00750C76" w:rsidRPr="00AE6ECB" w:rsidRDefault="00BC23C1" w:rsidP="00750C76">
      <w:pPr>
        <w:ind w:left="-567" w:right="-185"/>
        <w:jc w:val="both"/>
        <w:rPr>
          <w:u w:val="single"/>
        </w:rPr>
      </w:pPr>
      <w:r w:rsidRPr="00AE6ECB">
        <w:rPr>
          <w:u w:val="single"/>
        </w:rPr>
        <w:t>Ожидаемые результаты и способы определения их результативности:</w:t>
      </w:r>
    </w:p>
    <w:p w:rsidR="00750C76" w:rsidRDefault="00750C76" w:rsidP="00750C76">
      <w:pPr>
        <w:ind w:left="-567" w:right="-185"/>
        <w:jc w:val="both"/>
        <w:rPr>
          <w:sz w:val="28"/>
          <w:szCs w:val="28"/>
        </w:rPr>
      </w:pPr>
    </w:p>
    <w:p w:rsidR="00BC23C1" w:rsidRPr="00750C76" w:rsidRDefault="00BC23C1" w:rsidP="00750C76">
      <w:pPr>
        <w:ind w:left="-567" w:right="-185"/>
        <w:jc w:val="both"/>
        <w:rPr>
          <w:sz w:val="28"/>
          <w:szCs w:val="28"/>
        </w:rPr>
      </w:pPr>
      <w:r>
        <w:t xml:space="preserve">– обучающиеся получают знания по основной направленности обучения в </w:t>
      </w:r>
      <w:r w:rsidR="00E7375A">
        <w:t>РУС по разделам: н</w:t>
      </w:r>
      <w:r w:rsidR="000A7828">
        <w:t xml:space="preserve">ачальной военной подготовки, </w:t>
      </w:r>
      <w:proofErr w:type="gramStart"/>
      <w:r w:rsidR="000A7828">
        <w:t>грэ</w:t>
      </w:r>
      <w:r w:rsidR="00E7375A">
        <w:t>пплинга,  б</w:t>
      </w:r>
      <w:r>
        <w:t>разильского</w:t>
      </w:r>
      <w:proofErr w:type="gramEnd"/>
      <w:r>
        <w:t xml:space="preserve"> джиу-джитсу</w:t>
      </w:r>
      <w:r w:rsidR="00E7375A">
        <w:t xml:space="preserve">, панкратиона, рукопашного боя, боевых приемов борьбы, самозащиты, </w:t>
      </w:r>
      <w:r>
        <w:t xml:space="preserve"> овладевают начальными знаниями в области обеспечения </w:t>
      </w:r>
      <w:r w:rsidR="00282F4F">
        <w:t>безопасности, истории развития б</w:t>
      </w:r>
      <w:r>
        <w:t xml:space="preserve">оевых </w:t>
      </w:r>
      <w:r w:rsidR="00E7375A">
        <w:t>и</w:t>
      </w:r>
      <w:r>
        <w:t xml:space="preserve">скусств, анатомии, оказания </w:t>
      </w:r>
      <w:r w:rsidR="00E7375A">
        <w:t>первой</w:t>
      </w:r>
      <w:r>
        <w:t xml:space="preserve"> медицинской помощи, психологии. Закладываются основы механики движений, ударной и борцовской техники. Все это дети </w:t>
      </w:r>
      <w:r w:rsidR="00E7375A">
        <w:t xml:space="preserve">часто </w:t>
      </w:r>
      <w:r>
        <w:t xml:space="preserve">изучают в </w:t>
      </w:r>
      <w:r>
        <w:rPr>
          <w:i/>
        </w:rPr>
        <w:t>игровой и занимательной формах</w:t>
      </w:r>
      <w:r>
        <w:t xml:space="preserve">. На всем протяжении обучения </w:t>
      </w:r>
      <w:r w:rsidR="00765905">
        <w:t>руководитель занятий (тренер, педагог)</w:t>
      </w:r>
      <w:r>
        <w:t xml:space="preserve"> знакомит ребят со славными страницами ратной истории России, ее героями, тем самым закладывая прочный фундамент патриотизма и гордости за свое Отечество, желание подражать и брать добрые примеры своих предшественников. В разделе начальной военной подготовки (НВП) обучающиеся изучают основные положения Уставов ВС России</w:t>
      </w:r>
      <w:r w:rsidR="00750C76">
        <w:t>, методические наработки по тактике действий спецподразделений, используя отечественный и зарубежный опыт</w:t>
      </w:r>
      <w:r>
        <w:t>.</w:t>
      </w:r>
    </w:p>
    <w:p w:rsidR="00BC23C1" w:rsidRDefault="00BC23C1" w:rsidP="00BC23C1">
      <w:pPr>
        <w:ind w:left="-567" w:right="-185"/>
        <w:jc w:val="both"/>
      </w:pPr>
    </w:p>
    <w:p w:rsidR="00BC23C1" w:rsidRDefault="00BC23C1" w:rsidP="00BC23C1">
      <w:pPr>
        <w:ind w:left="-567" w:right="-185"/>
        <w:jc w:val="both"/>
      </w:pPr>
      <w:r>
        <w:rPr>
          <w:b/>
        </w:rPr>
        <w:t>Результативность</w:t>
      </w:r>
      <w:r>
        <w:t xml:space="preserve"> работы программы отслеживается через текущую, промежуточную и итоговую аттестации, проводимые в установленные</w:t>
      </w:r>
      <w:r w:rsidR="00F74819">
        <w:t xml:space="preserve"> учебным планом и</w:t>
      </w:r>
      <w:r>
        <w:t xml:space="preserve"> настоящей программой сроки. Также прямым </w:t>
      </w:r>
      <w:proofErr w:type="gramStart"/>
      <w:r>
        <w:t>критерием  оценки</w:t>
      </w:r>
      <w:proofErr w:type="gramEnd"/>
      <w:r>
        <w:t xml:space="preserve"> результата успешного освоения  программы служит рост спортивных достижений.</w:t>
      </w:r>
      <w:r w:rsidRPr="00D97CD1">
        <w:t xml:space="preserve"> </w:t>
      </w:r>
      <w:r>
        <w:t>Предусмотрена сдача зачетов по отдельным темам в течение учебного года.</w:t>
      </w:r>
    </w:p>
    <w:p w:rsidR="00BC23C1" w:rsidRDefault="00BC23C1" w:rsidP="00BC23C1">
      <w:pPr>
        <w:ind w:left="-567" w:right="-185"/>
        <w:jc w:val="both"/>
        <w:rPr>
          <w:b/>
          <w:color w:val="FF6600"/>
        </w:rPr>
      </w:pPr>
    </w:p>
    <w:p w:rsidR="00BC23C1" w:rsidRDefault="00BC23C1" w:rsidP="00BC23C1">
      <w:pPr>
        <w:ind w:left="-567" w:right="-185"/>
        <w:jc w:val="both"/>
      </w:pPr>
    </w:p>
    <w:p w:rsidR="00BC23C1" w:rsidRDefault="00BC23C1" w:rsidP="00BC23C1">
      <w:pPr>
        <w:ind w:left="-993" w:right="-185"/>
        <w:jc w:val="both"/>
        <w:rPr>
          <w:color w:val="800000"/>
        </w:rPr>
      </w:pPr>
      <w:r w:rsidRPr="00D97CD1">
        <w:rPr>
          <w:color w:val="800000"/>
        </w:rPr>
        <w:t xml:space="preserve">  </w:t>
      </w:r>
    </w:p>
    <w:p w:rsidR="00936332" w:rsidRPr="004C1305" w:rsidRDefault="004C1305" w:rsidP="00BC23C1">
      <w:pPr>
        <w:ind w:right="-365"/>
        <w:jc w:val="center"/>
        <w:rPr>
          <w:b/>
          <w:sz w:val="28"/>
          <w:szCs w:val="28"/>
        </w:rPr>
      </w:pPr>
      <w:r w:rsidRPr="004C1305">
        <w:rPr>
          <w:b/>
          <w:sz w:val="28"/>
          <w:szCs w:val="28"/>
        </w:rPr>
        <w:t>Программа</w:t>
      </w:r>
      <w:r w:rsidR="00936332" w:rsidRPr="004C1305">
        <w:rPr>
          <w:b/>
          <w:sz w:val="28"/>
          <w:szCs w:val="28"/>
        </w:rPr>
        <w:t xml:space="preserve"> военно-патриотического воспитания молодежи</w:t>
      </w:r>
    </w:p>
    <w:p w:rsidR="00936332" w:rsidRDefault="00936332" w:rsidP="00BC23C1">
      <w:pPr>
        <w:jc w:val="center"/>
        <w:outlineLvl w:val="0"/>
        <w:rPr>
          <w:b/>
          <w:sz w:val="36"/>
          <w:szCs w:val="36"/>
        </w:rPr>
      </w:pPr>
      <w:r w:rsidRPr="004C1305">
        <w:rPr>
          <w:b/>
          <w:sz w:val="36"/>
          <w:szCs w:val="36"/>
        </w:rPr>
        <w:t>«</w:t>
      </w:r>
      <w:r w:rsidR="00F56FDE">
        <w:rPr>
          <w:rFonts w:ascii="Izhitsa" w:hAnsi="Izhitsa"/>
          <w:b/>
          <w:sz w:val="36"/>
          <w:szCs w:val="36"/>
        </w:rPr>
        <w:t>Святогорец</w:t>
      </w:r>
      <w:r w:rsidRPr="004C1305">
        <w:rPr>
          <w:b/>
          <w:sz w:val="36"/>
          <w:szCs w:val="36"/>
        </w:rPr>
        <w:t>»</w:t>
      </w:r>
    </w:p>
    <w:p w:rsidR="004C1305" w:rsidRDefault="004C1305" w:rsidP="00936332">
      <w:pPr>
        <w:jc w:val="center"/>
        <w:rPr>
          <w:b/>
          <w:sz w:val="36"/>
          <w:szCs w:val="36"/>
        </w:rPr>
      </w:pPr>
    </w:p>
    <w:p w:rsidR="004C1305" w:rsidRPr="00AF281F" w:rsidRDefault="004C1305" w:rsidP="004C1305">
      <w:pPr>
        <w:jc w:val="both"/>
        <w:rPr>
          <w:i/>
        </w:rPr>
      </w:pPr>
      <w:r w:rsidRPr="00AF281F">
        <w:rPr>
          <w:i/>
        </w:rPr>
        <w:lastRenderedPageBreak/>
        <w:t>Разделы и направления программы</w:t>
      </w:r>
      <w:r w:rsidR="00F57C22">
        <w:rPr>
          <w:i/>
        </w:rPr>
        <w:t xml:space="preserve"> (действующие и разрабатываемые</w:t>
      </w:r>
      <w:r w:rsidR="00F56FDE">
        <w:rPr>
          <w:i/>
        </w:rPr>
        <w:t xml:space="preserve"> модули)</w:t>
      </w:r>
      <w:r w:rsidRPr="00AF281F">
        <w:rPr>
          <w:i/>
        </w:rPr>
        <w:t>:</w:t>
      </w:r>
    </w:p>
    <w:p w:rsidR="004C1305" w:rsidRPr="00AF281F" w:rsidRDefault="004C1305" w:rsidP="004C1305">
      <w:pPr>
        <w:jc w:val="both"/>
        <w:rPr>
          <w:i/>
        </w:rPr>
      </w:pPr>
    </w:p>
    <w:p w:rsidR="004C1305" w:rsidRPr="00AF281F" w:rsidRDefault="004C1305" w:rsidP="004C1305">
      <w:pPr>
        <w:numPr>
          <w:ilvl w:val="0"/>
          <w:numId w:val="1"/>
        </w:numPr>
        <w:jc w:val="both"/>
        <w:rPr>
          <w:b/>
        </w:rPr>
      </w:pPr>
      <w:r w:rsidRPr="00AF281F">
        <w:rPr>
          <w:b/>
        </w:rPr>
        <w:t>Спортивный раздел:</w:t>
      </w:r>
    </w:p>
    <w:p w:rsidR="004C1305" w:rsidRDefault="00F56FDE" w:rsidP="004C1305">
      <w:pPr>
        <w:ind w:left="720"/>
        <w:jc w:val="both"/>
      </w:pPr>
      <w:r>
        <w:t>- общефизическая подготовка;</w:t>
      </w:r>
      <w:r w:rsidR="004C1305">
        <w:t xml:space="preserve"> </w:t>
      </w:r>
    </w:p>
    <w:p w:rsidR="004C1305" w:rsidRDefault="004C1305" w:rsidP="004C1305">
      <w:pPr>
        <w:ind w:left="720"/>
        <w:jc w:val="both"/>
      </w:pPr>
      <w:r>
        <w:t>- рукопашный бой</w:t>
      </w:r>
      <w:r w:rsidR="003259DD">
        <w:t>;</w:t>
      </w:r>
    </w:p>
    <w:p w:rsidR="003259DD" w:rsidRDefault="00F56FDE" w:rsidP="004C1305">
      <w:pPr>
        <w:ind w:left="720"/>
        <w:jc w:val="both"/>
      </w:pPr>
      <w:r>
        <w:t>- Бразильское джиу-джитсу;</w:t>
      </w:r>
    </w:p>
    <w:p w:rsidR="00F56FDE" w:rsidRDefault="00B027E8" w:rsidP="004C1305">
      <w:pPr>
        <w:ind w:left="720"/>
        <w:jc w:val="both"/>
      </w:pPr>
      <w:r>
        <w:t>- грэ</w:t>
      </w:r>
      <w:r w:rsidR="00F56FDE">
        <w:t>пплинг;</w:t>
      </w:r>
    </w:p>
    <w:p w:rsidR="00F56FDE" w:rsidRDefault="00F56FDE" w:rsidP="00F56FDE">
      <w:pPr>
        <w:ind w:left="720"/>
        <w:jc w:val="both"/>
      </w:pPr>
      <w:r>
        <w:t>- панкратион;</w:t>
      </w:r>
    </w:p>
    <w:p w:rsidR="00F56FDE" w:rsidRDefault="00B027E8" w:rsidP="00F56FDE">
      <w:pPr>
        <w:ind w:left="720"/>
        <w:jc w:val="both"/>
      </w:pPr>
      <w:r>
        <w:t>- спортивная стрельба из лука;</w:t>
      </w:r>
    </w:p>
    <w:p w:rsidR="00B027E8" w:rsidRDefault="00B027E8" w:rsidP="00B027E8">
      <w:pPr>
        <w:jc w:val="both"/>
      </w:pPr>
      <w:r>
        <w:t xml:space="preserve">            </w:t>
      </w:r>
    </w:p>
    <w:p w:rsidR="004C1305" w:rsidRDefault="00D65491" w:rsidP="004C1305">
      <w:pPr>
        <w:jc w:val="both"/>
      </w:pPr>
      <w:r w:rsidRPr="00AF281F">
        <w:rPr>
          <w:b/>
        </w:rPr>
        <w:t xml:space="preserve">      2.</w:t>
      </w:r>
      <w:r>
        <w:t xml:space="preserve">   </w:t>
      </w:r>
      <w:r w:rsidRPr="00AF281F">
        <w:rPr>
          <w:b/>
        </w:rPr>
        <w:t>Военно-прикладной раздел</w:t>
      </w:r>
      <w:r w:rsidR="004C1305" w:rsidRPr="00AF281F">
        <w:rPr>
          <w:b/>
        </w:rPr>
        <w:t>:</w:t>
      </w:r>
    </w:p>
    <w:p w:rsidR="00F56FDE" w:rsidRDefault="004C1305" w:rsidP="004C1305">
      <w:pPr>
        <w:jc w:val="both"/>
      </w:pPr>
      <w:r>
        <w:t xml:space="preserve">     </w:t>
      </w:r>
      <w:r w:rsidR="00F56FDE">
        <w:t xml:space="preserve">       -</w:t>
      </w:r>
      <w:r>
        <w:t xml:space="preserve"> </w:t>
      </w:r>
      <w:r w:rsidR="00F56FDE">
        <w:t>специально-физическая подготовка;</w:t>
      </w:r>
      <w:r>
        <w:t xml:space="preserve">    </w:t>
      </w:r>
    </w:p>
    <w:p w:rsidR="004C1305" w:rsidRDefault="004C1305" w:rsidP="004C1305">
      <w:pPr>
        <w:jc w:val="both"/>
      </w:pPr>
      <w:r>
        <w:t xml:space="preserve">  </w:t>
      </w:r>
      <w:r w:rsidR="00F56FDE">
        <w:t xml:space="preserve">          </w:t>
      </w:r>
      <w:r>
        <w:t>- строевая подготовка;</w:t>
      </w:r>
    </w:p>
    <w:p w:rsidR="004C1305" w:rsidRDefault="004C1305" w:rsidP="004C1305">
      <w:pPr>
        <w:jc w:val="both"/>
      </w:pPr>
      <w:r>
        <w:t xml:space="preserve">            </w:t>
      </w:r>
      <w:r w:rsidR="00F56FDE">
        <w:t>- военно-медицинская подготовка</w:t>
      </w:r>
      <w:r>
        <w:t>;</w:t>
      </w:r>
    </w:p>
    <w:p w:rsidR="004C1305" w:rsidRDefault="004C1305" w:rsidP="004C1305">
      <w:pPr>
        <w:jc w:val="both"/>
      </w:pPr>
      <w:r>
        <w:t xml:space="preserve">            - </w:t>
      </w:r>
      <w:r w:rsidR="00D65491">
        <w:t>тактическая подготовка;</w:t>
      </w:r>
    </w:p>
    <w:p w:rsidR="00D65491" w:rsidRDefault="00D65491" w:rsidP="004C1305">
      <w:pPr>
        <w:jc w:val="both"/>
      </w:pPr>
      <w:r>
        <w:t xml:space="preserve">            - огневая подготовка;</w:t>
      </w:r>
    </w:p>
    <w:p w:rsidR="003259DD" w:rsidRDefault="003259DD" w:rsidP="004C1305">
      <w:pPr>
        <w:jc w:val="both"/>
      </w:pPr>
      <w:r>
        <w:t xml:space="preserve">            - РХБЗ;</w:t>
      </w:r>
    </w:p>
    <w:p w:rsidR="00AB75CC" w:rsidRDefault="00AB75CC" w:rsidP="004C1305">
      <w:pPr>
        <w:jc w:val="both"/>
      </w:pPr>
      <w:r>
        <w:t xml:space="preserve">            - страйкбол;</w:t>
      </w:r>
    </w:p>
    <w:p w:rsidR="00F56FDE" w:rsidRDefault="00F56FDE" w:rsidP="004C1305">
      <w:pPr>
        <w:jc w:val="both"/>
      </w:pPr>
      <w:r>
        <w:t xml:space="preserve">            - спортивное метание ножей;</w:t>
      </w:r>
    </w:p>
    <w:p w:rsidR="00F56FDE" w:rsidRDefault="00F56FDE" w:rsidP="004C1305">
      <w:pPr>
        <w:jc w:val="both"/>
      </w:pPr>
      <w:r>
        <w:t xml:space="preserve">            - высотная подготовка;</w:t>
      </w:r>
    </w:p>
    <w:p w:rsidR="00D65491" w:rsidRDefault="00D65491" w:rsidP="004C1305">
      <w:pPr>
        <w:jc w:val="both"/>
      </w:pPr>
      <w:r>
        <w:t xml:space="preserve">            - военная топография.</w:t>
      </w:r>
    </w:p>
    <w:p w:rsidR="00D65491" w:rsidRPr="00AB75CC" w:rsidRDefault="00D65491" w:rsidP="004C1305">
      <w:pPr>
        <w:jc w:val="both"/>
      </w:pPr>
      <w:bookmarkStart w:id="0" w:name="_GoBack"/>
      <w:bookmarkEnd w:id="0"/>
      <w:r w:rsidRPr="00AF281F">
        <w:rPr>
          <w:b/>
        </w:rPr>
        <w:t xml:space="preserve">     3.    Героико-исторический раздел</w:t>
      </w:r>
      <w:r w:rsidRPr="00AB75CC">
        <w:t>:</w:t>
      </w:r>
    </w:p>
    <w:p w:rsidR="00D65491" w:rsidRDefault="00D65491" w:rsidP="004C1305">
      <w:pPr>
        <w:jc w:val="both"/>
      </w:pPr>
      <w:r>
        <w:t xml:space="preserve">            - теория</w:t>
      </w:r>
      <w:r w:rsidR="00AF281F">
        <w:t xml:space="preserve"> (лекции, видеофильмы)</w:t>
      </w:r>
      <w:r>
        <w:t>;</w:t>
      </w:r>
    </w:p>
    <w:p w:rsidR="00D65491" w:rsidRDefault="00D65491" w:rsidP="004C1305">
      <w:pPr>
        <w:jc w:val="both"/>
      </w:pPr>
      <w:r>
        <w:t xml:space="preserve">            - встречи, экскурсии.</w:t>
      </w:r>
    </w:p>
    <w:p w:rsidR="002167EC" w:rsidRDefault="002167EC" w:rsidP="004C1305">
      <w:pPr>
        <w:jc w:val="both"/>
      </w:pPr>
      <w:r>
        <w:t xml:space="preserve">    </w:t>
      </w:r>
    </w:p>
    <w:p w:rsidR="002167EC" w:rsidRDefault="002167EC" w:rsidP="002167EC">
      <w:pPr>
        <w:jc w:val="center"/>
        <w:rPr>
          <w:b/>
          <w:sz w:val="28"/>
          <w:szCs w:val="28"/>
        </w:rPr>
      </w:pPr>
    </w:p>
    <w:p w:rsidR="002167EC" w:rsidRDefault="002167EC" w:rsidP="002167EC">
      <w:pPr>
        <w:jc w:val="center"/>
        <w:rPr>
          <w:b/>
          <w:sz w:val="28"/>
          <w:szCs w:val="28"/>
        </w:rPr>
      </w:pPr>
    </w:p>
    <w:p w:rsidR="002167EC" w:rsidRDefault="002167EC" w:rsidP="002167EC">
      <w:pPr>
        <w:jc w:val="center"/>
        <w:rPr>
          <w:b/>
          <w:sz w:val="28"/>
          <w:szCs w:val="28"/>
        </w:rPr>
      </w:pPr>
    </w:p>
    <w:p w:rsidR="000B235A" w:rsidRDefault="000B235A" w:rsidP="00D875F0">
      <w:pPr>
        <w:jc w:val="center"/>
        <w:rPr>
          <w:b/>
          <w:sz w:val="28"/>
          <w:szCs w:val="28"/>
        </w:rPr>
      </w:pPr>
    </w:p>
    <w:p w:rsidR="00AC1275" w:rsidRDefault="00AC1275" w:rsidP="00AC1275">
      <w:pPr>
        <w:jc w:val="center"/>
        <w:rPr>
          <w:b/>
          <w:sz w:val="28"/>
          <w:szCs w:val="28"/>
        </w:rPr>
      </w:pPr>
    </w:p>
    <w:p w:rsidR="000B235A" w:rsidRPr="003231EF" w:rsidRDefault="000B235A" w:rsidP="000B235A">
      <w:pPr>
        <w:jc w:val="center"/>
        <w:outlineLvl w:val="0"/>
        <w:rPr>
          <w:b/>
          <w:sz w:val="32"/>
          <w:szCs w:val="32"/>
        </w:rPr>
      </w:pPr>
      <w:r w:rsidRPr="003231EF">
        <w:rPr>
          <w:b/>
          <w:sz w:val="32"/>
          <w:szCs w:val="32"/>
        </w:rPr>
        <w:t>Мод</w:t>
      </w:r>
      <w:r w:rsidR="009B3C0F">
        <w:rPr>
          <w:b/>
          <w:sz w:val="32"/>
          <w:szCs w:val="32"/>
        </w:rPr>
        <w:t>уль 1</w:t>
      </w:r>
      <w:r w:rsidRPr="003231EF">
        <w:rPr>
          <w:b/>
          <w:sz w:val="32"/>
          <w:szCs w:val="32"/>
        </w:rPr>
        <w:t>:</w:t>
      </w:r>
      <w:r w:rsidR="00B620D5">
        <w:rPr>
          <w:b/>
          <w:sz w:val="32"/>
          <w:szCs w:val="32"/>
        </w:rPr>
        <w:t xml:space="preserve"> </w:t>
      </w:r>
      <w:r w:rsidR="00B620D5">
        <w:rPr>
          <w:sz w:val="32"/>
          <w:szCs w:val="32"/>
        </w:rPr>
        <w:t xml:space="preserve">Рукопашный бой </w:t>
      </w:r>
      <w:r w:rsidR="00C6033B">
        <w:rPr>
          <w:sz w:val="32"/>
          <w:szCs w:val="32"/>
        </w:rPr>
        <w:t xml:space="preserve">и </w:t>
      </w:r>
      <w:r w:rsidR="00C6033B" w:rsidRPr="003231EF">
        <w:rPr>
          <w:sz w:val="32"/>
          <w:szCs w:val="32"/>
        </w:rPr>
        <w:t>самооборона</w:t>
      </w:r>
    </w:p>
    <w:p w:rsidR="000B235A" w:rsidRPr="000431C1" w:rsidRDefault="000B235A" w:rsidP="000B235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Тематический </w:t>
      </w:r>
      <w:r w:rsidR="00C6033B">
        <w:rPr>
          <w:b/>
          <w:sz w:val="28"/>
          <w:szCs w:val="28"/>
        </w:rPr>
        <w:t xml:space="preserve">план курса </w:t>
      </w:r>
    </w:p>
    <w:tbl>
      <w:tblPr>
        <w:tblW w:w="1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8035"/>
        <w:gridCol w:w="839"/>
        <w:gridCol w:w="1101"/>
        <w:gridCol w:w="719"/>
        <w:gridCol w:w="1331"/>
        <w:gridCol w:w="236"/>
        <w:gridCol w:w="1050"/>
        <w:gridCol w:w="1051"/>
      </w:tblGrid>
      <w:tr w:rsidR="000B235A" w:rsidRPr="006C41DD" w:rsidTr="006F40A5">
        <w:trPr>
          <w:trHeight w:val="360"/>
        </w:trPr>
        <w:tc>
          <w:tcPr>
            <w:tcW w:w="516" w:type="dxa"/>
            <w:vMerge w:val="restart"/>
          </w:tcPr>
          <w:p w:rsidR="000B235A" w:rsidRPr="006C41DD" w:rsidRDefault="000B235A" w:rsidP="0085033F">
            <w:pPr>
              <w:jc w:val="center"/>
              <w:rPr>
                <w:b/>
                <w:sz w:val="20"/>
                <w:szCs w:val="20"/>
              </w:rPr>
            </w:pPr>
          </w:p>
          <w:p w:rsidR="000B235A" w:rsidRPr="006C41DD" w:rsidRDefault="000B235A" w:rsidP="0085033F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№</w:t>
            </w:r>
          </w:p>
          <w:p w:rsidR="000B235A" w:rsidRPr="006C41DD" w:rsidRDefault="000B235A" w:rsidP="0085033F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035" w:type="dxa"/>
            <w:vMerge w:val="restart"/>
          </w:tcPr>
          <w:p w:rsidR="000B235A" w:rsidRPr="006C41DD" w:rsidRDefault="000B235A" w:rsidP="0085033F">
            <w:pPr>
              <w:jc w:val="center"/>
              <w:rPr>
                <w:b/>
              </w:rPr>
            </w:pPr>
          </w:p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  <w:r w:rsidRPr="006C41DD">
              <w:rPr>
                <w:b/>
                <w:sz w:val="28"/>
                <w:szCs w:val="28"/>
              </w:rPr>
              <w:t>Раздел</w:t>
            </w:r>
          </w:p>
          <w:p w:rsidR="000B235A" w:rsidRPr="006C41DD" w:rsidRDefault="000B235A" w:rsidP="0085033F">
            <w:pPr>
              <w:jc w:val="center"/>
              <w:rPr>
                <w:b/>
              </w:rPr>
            </w:pPr>
            <w:r w:rsidRPr="006C41DD">
              <w:rPr>
                <w:b/>
              </w:rPr>
              <w:t>Тема</w:t>
            </w:r>
          </w:p>
        </w:tc>
        <w:tc>
          <w:tcPr>
            <w:tcW w:w="2659" w:type="dxa"/>
            <w:gridSpan w:val="3"/>
            <w:vMerge w:val="restart"/>
          </w:tcPr>
          <w:p w:rsidR="000B235A" w:rsidRPr="006C41DD" w:rsidRDefault="000B235A" w:rsidP="0085033F">
            <w:pPr>
              <w:jc w:val="center"/>
              <w:rPr>
                <w:b/>
              </w:rPr>
            </w:pPr>
            <w:r w:rsidRPr="006C41DD">
              <w:rPr>
                <w:b/>
              </w:rPr>
              <w:t>Часы</w:t>
            </w:r>
          </w:p>
        </w:tc>
        <w:tc>
          <w:tcPr>
            <w:tcW w:w="3668" w:type="dxa"/>
            <w:gridSpan w:val="4"/>
          </w:tcPr>
          <w:p w:rsidR="000B235A" w:rsidRPr="006C41DD" w:rsidRDefault="000B235A" w:rsidP="0085033F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Возрастные группы</w:t>
            </w:r>
          </w:p>
          <w:p w:rsidR="000B235A" w:rsidRPr="006C41DD" w:rsidRDefault="000B235A" w:rsidP="0085033F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(часы)</w:t>
            </w:r>
          </w:p>
        </w:tc>
      </w:tr>
      <w:tr w:rsidR="000B235A" w:rsidRPr="006C41DD" w:rsidTr="006F40A5">
        <w:trPr>
          <w:trHeight w:val="192"/>
        </w:trPr>
        <w:tc>
          <w:tcPr>
            <w:tcW w:w="516" w:type="dxa"/>
            <w:vMerge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35" w:type="dxa"/>
            <w:vMerge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  <w:gridSpan w:val="3"/>
            <w:vMerge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2"/>
          </w:tcPr>
          <w:p w:rsidR="000B235A" w:rsidRPr="006C41DD" w:rsidRDefault="000B235A" w:rsidP="008503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3-5</w:t>
            </w:r>
            <w:r w:rsidR="006F40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050" w:type="dxa"/>
          </w:tcPr>
          <w:p w:rsidR="000B235A" w:rsidRPr="006C41DD" w:rsidRDefault="000B235A" w:rsidP="008503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6-8 класс</w:t>
            </w:r>
          </w:p>
        </w:tc>
        <w:tc>
          <w:tcPr>
            <w:tcW w:w="1051" w:type="dxa"/>
          </w:tcPr>
          <w:p w:rsidR="000B235A" w:rsidRPr="006C41DD" w:rsidRDefault="000B235A" w:rsidP="008503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9-11 кл.</w:t>
            </w:r>
            <w:r w:rsidRPr="006C41D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F40A5" w:rsidRPr="006C41DD" w:rsidTr="006F40A5">
        <w:trPr>
          <w:trHeight w:val="384"/>
        </w:trPr>
        <w:tc>
          <w:tcPr>
            <w:tcW w:w="516" w:type="dxa"/>
            <w:vMerge/>
          </w:tcPr>
          <w:p w:rsidR="006F40A5" w:rsidRPr="006C41DD" w:rsidRDefault="006F40A5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35" w:type="dxa"/>
            <w:vMerge/>
          </w:tcPr>
          <w:p w:rsidR="006F40A5" w:rsidRPr="006C41DD" w:rsidRDefault="006F40A5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6F40A5" w:rsidRPr="006C41DD" w:rsidRDefault="006F40A5" w:rsidP="0085033F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теория</w:t>
            </w:r>
          </w:p>
        </w:tc>
        <w:tc>
          <w:tcPr>
            <w:tcW w:w="1101" w:type="dxa"/>
          </w:tcPr>
          <w:p w:rsidR="006F40A5" w:rsidRPr="006C41DD" w:rsidRDefault="006F40A5" w:rsidP="0085033F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719" w:type="dxa"/>
          </w:tcPr>
          <w:p w:rsidR="006F40A5" w:rsidRPr="006C41DD" w:rsidRDefault="006F40A5" w:rsidP="0085033F">
            <w:pPr>
              <w:jc w:val="center"/>
              <w:rPr>
                <w:b/>
                <w:sz w:val="20"/>
                <w:szCs w:val="20"/>
              </w:rPr>
            </w:pPr>
            <w:r w:rsidRPr="006C41D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331" w:type="dxa"/>
            <w:vMerge w:val="restart"/>
          </w:tcPr>
          <w:p w:rsidR="006F40A5" w:rsidRPr="006C41DD" w:rsidRDefault="006F40A5" w:rsidP="008503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(5-6 класс)</w:t>
            </w:r>
          </w:p>
        </w:tc>
        <w:tc>
          <w:tcPr>
            <w:tcW w:w="236" w:type="dxa"/>
            <w:vMerge w:val="restart"/>
          </w:tcPr>
          <w:p w:rsidR="006F40A5" w:rsidRPr="006C41DD" w:rsidRDefault="006F40A5" w:rsidP="00850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</w:tcPr>
          <w:p w:rsidR="006F40A5" w:rsidRPr="006F40A5" w:rsidRDefault="006F40A5" w:rsidP="0085033F">
            <w:pPr>
              <w:jc w:val="center"/>
              <w:rPr>
                <w:b/>
                <w:sz w:val="16"/>
                <w:szCs w:val="16"/>
              </w:rPr>
            </w:pPr>
            <w:r w:rsidRPr="006F40A5">
              <w:rPr>
                <w:b/>
                <w:sz w:val="16"/>
                <w:szCs w:val="16"/>
              </w:rPr>
              <w:t>(7-8 класс)</w:t>
            </w:r>
          </w:p>
        </w:tc>
        <w:tc>
          <w:tcPr>
            <w:tcW w:w="1051" w:type="dxa"/>
            <w:vMerge w:val="restart"/>
          </w:tcPr>
          <w:p w:rsidR="006F40A5" w:rsidRPr="006C41DD" w:rsidRDefault="006F40A5" w:rsidP="006F40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(9 класс)</w:t>
            </w:r>
          </w:p>
        </w:tc>
      </w:tr>
      <w:tr w:rsidR="006F40A5" w:rsidRPr="006C41DD" w:rsidTr="006F40A5">
        <w:trPr>
          <w:trHeight w:val="252"/>
        </w:trPr>
        <w:tc>
          <w:tcPr>
            <w:tcW w:w="516" w:type="dxa"/>
          </w:tcPr>
          <w:p w:rsidR="006F40A5" w:rsidRPr="00A50CB9" w:rsidRDefault="006F40A5" w:rsidP="0085033F">
            <w:pPr>
              <w:jc w:val="center"/>
              <w:rPr>
                <w:b/>
              </w:rPr>
            </w:pPr>
            <w:r w:rsidRPr="006C41DD">
              <w:rPr>
                <w:b/>
                <w:lang w:val="en-US"/>
              </w:rPr>
              <w:t>I</w:t>
            </w:r>
          </w:p>
        </w:tc>
        <w:tc>
          <w:tcPr>
            <w:tcW w:w="8035" w:type="dxa"/>
          </w:tcPr>
          <w:p w:rsidR="006F40A5" w:rsidRPr="006C41DD" w:rsidRDefault="006F40A5" w:rsidP="0085033F">
            <w:pPr>
              <w:jc w:val="center"/>
              <w:rPr>
                <w:b/>
              </w:rPr>
            </w:pPr>
            <w:r>
              <w:rPr>
                <w:b/>
              </w:rPr>
              <w:t>Прикладной</w:t>
            </w:r>
            <w:r w:rsidRPr="006C41DD">
              <w:rPr>
                <w:b/>
              </w:rPr>
              <w:t xml:space="preserve"> раздел:</w:t>
            </w:r>
          </w:p>
        </w:tc>
        <w:tc>
          <w:tcPr>
            <w:tcW w:w="839" w:type="dxa"/>
          </w:tcPr>
          <w:p w:rsidR="006F40A5" w:rsidRPr="006C41DD" w:rsidRDefault="006F40A5" w:rsidP="0085033F">
            <w:pPr>
              <w:jc w:val="center"/>
              <w:rPr>
                <w:b/>
                <w:sz w:val="28"/>
                <w:szCs w:val="28"/>
              </w:rPr>
            </w:pPr>
            <w:r w:rsidRPr="006C41D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01" w:type="dxa"/>
          </w:tcPr>
          <w:p w:rsidR="006F40A5" w:rsidRPr="006C41DD" w:rsidRDefault="006F40A5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9" w:type="dxa"/>
          </w:tcPr>
          <w:p w:rsidR="006F40A5" w:rsidRPr="006C41DD" w:rsidRDefault="006F40A5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1" w:type="dxa"/>
            <w:vMerge/>
          </w:tcPr>
          <w:p w:rsidR="006F40A5" w:rsidRPr="006C41DD" w:rsidRDefault="006F40A5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6F40A5" w:rsidRPr="006C41DD" w:rsidRDefault="006F40A5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6F40A5" w:rsidRPr="006C41DD" w:rsidRDefault="006F40A5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1" w:type="dxa"/>
            <w:vMerge/>
          </w:tcPr>
          <w:p w:rsidR="006F40A5" w:rsidRPr="006C41DD" w:rsidRDefault="006F40A5" w:rsidP="008503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35A" w:rsidRPr="006C41DD" w:rsidTr="006F40A5">
        <w:trPr>
          <w:trHeight w:val="252"/>
        </w:trPr>
        <w:tc>
          <w:tcPr>
            <w:tcW w:w="516" w:type="dxa"/>
          </w:tcPr>
          <w:p w:rsidR="000B235A" w:rsidRPr="00A50CB9" w:rsidRDefault="000B235A" w:rsidP="0085033F">
            <w:pPr>
              <w:jc w:val="center"/>
            </w:pPr>
            <w:r w:rsidRPr="00A50CB9">
              <w:t>1</w:t>
            </w:r>
          </w:p>
        </w:tc>
        <w:tc>
          <w:tcPr>
            <w:tcW w:w="8035" w:type="dxa"/>
          </w:tcPr>
          <w:p w:rsidR="000B235A" w:rsidRPr="006C41DD" w:rsidRDefault="000B235A" w:rsidP="0085033F">
            <w:pPr>
              <w:rPr>
                <w:b/>
              </w:rPr>
            </w:pPr>
            <w:r>
              <w:rPr>
                <w:b/>
              </w:rPr>
              <w:t>Рукопашный бой и самооборона:</w:t>
            </w:r>
          </w:p>
          <w:p w:rsidR="000B235A" w:rsidRPr="0071542B" w:rsidRDefault="000B235A" w:rsidP="0085033F">
            <w:r>
              <w:t>История развития боевых искусств. Техника безопасности при проведении занятий по единоборствам.</w:t>
            </w:r>
          </w:p>
        </w:tc>
        <w:tc>
          <w:tcPr>
            <w:tcW w:w="839" w:type="dxa"/>
          </w:tcPr>
          <w:p w:rsidR="000B235A" w:rsidRPr="000431C1" w:rsidRDefault="000D4A17" w:rsidP="0085033F">
            <w:pPr>
              <w:jc w:val="center"/>
            </w:pPr>
            <w:r>
              <w:t>1</w:t>
            </w:r>
          </w:p>
        </w:tc>
        <w:tc>
          <w:tcPr>
            <w:tcW w:w="1101" w:type="dxa"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9" w:type="dxa"/>
          </w:tcPr>
          <w:p w:rsidR="000B235A" w:rsidRPr="006C41DD" w:rsidRDefault="000D4A17" w:rsidP="0085033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1" w:type="dxa"/>
          </w:tcPr>
          <w:p w:rsidR="000B235A" w:rsidRPr="006C41DD" w:rsidRDefault="000D4A17" w:rsidP="0085033F">
            <w:pPr>
              <w:jc w:val="center"/>
              <w:rPr>
                <w:b/>
                <w:sz w:val="28"/>
                <w:szCs w:val="28"/>
              </w:rPr>
            </w:pPr>
            <w:r>
              <w:t>1</w:t>
            </w:r>
          </w:p>
        </w:tc>
        <w:tc>
          <w:tcPr>
            <w:tcW w:w="236" w:type="dxa"/>
            <w:vMerge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0B235A" w:rsidRPr="006C41DD" w:rsidRDefault="000D4A17" w:rsidP="0085033F">
            <w:pPr>
              <w:jc w:val="center"/>
              <w:rPr>
                <w:b/>
                <w:sz w:val="28"/>
                <w:szCs w:val="28"/>
              </w:rPr>
            </w:pPr>
            <w:r>
              <w:t>1</w:t>
            </w:r>
          </w:p>
        </w:tc>
        <w:tc>
          <w:tcPr>
            <w:tcW w:w="1051" w:type="dxa"/>
          </w:tcPr>
          <w:p w:rsidR="000B235A" w:rsidRPr="006C41DD" w:rsidRDefault="000D4A17" w:rsidP="0085033F">
            <w:pPr>
              <w:jc w:val="center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  <w:tr w:rsidR="000B235A" w:rsidRPr="006C41DD" w:rsidTr="006F40A5">
        <w:trPr>
          <w:trHeight w:val="252"/>
        </w:trPr>
        <w:tc>
          <w:tcPr>
            <w:tcW w:w="516" w:type="dxa"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35" w:type="dxa"/>
          </w:tcPr>
          <w:p w:rsidR="000B235A" w:rsidRPr="00076BC0" w:rsidRDefault="000B235A" w:rsidP="0085033F">
            <w:r>
              <w:t xml:space="preserve"> Прикладная самостраховка.</w:t>
            </w:r>
          </w:p>
        </w:tc>
        <w:tc>
          <w:tcPr>
            <w:tcW w:w="839" w:type="dxa"/>
          </w:tcPr>
          <w:p w:rsidR="000B235A" w:rsidRPr="00D61326" w:rsidRDefault="000B235A" w:rsidP="0085033F">
            <w:pPr>
              <w:jc w:val="center"/>
            </w:pPr>
          </w:p>
        </w:tc>
        <w:tc>
          <w:tcPr>
            <w:tcW w:w="1101" w:type="dxa"/>
          </w:tcPr>
          <w:p w:rsidR="000B235A" w:rsidRPr="00D61326" w:rsidRDefault="000D4A17" w:rsidP="0085033F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B235A" w:rsidRPr="006C41DD" w:rsidRDefault="000D4A17" w:rsidP="0085033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31" w:type="dxa"/>
          </w:tcPr>
          <w:p w:rsidR="000B235A" w:rsidRPr="00851CFE" w:rsidRDefault="000D4A17" w:rsidP="0085033F">
            <w:pPr>
              <w:jc w:val="center"/>
            </w:pPr>
            <w:r>
              <w:t>3</w:t>
            </w:r>
          </w:p>
        </w:tc>
        <w:tc>
          <w:tcPr>
            <w:tcW w:w="236" w:type="dxa"/>
            <w:vMerge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0B235A" w:rsidRPr="006C41DD" w:rsidRDefault="000D4A17" w:rsidP="0085033F">
            <w:pPr>
              <w:jc w:val="center"/>
              <w:rPr>
                <w:b/>
                <w:sz w:val="28"/>
                <w:szCs w:val="28"/>
              </w:rPr>
            </w:pPr>
            <w:r>
              <w:t>3</w:t>
            </w:r>
          </w:p>
        </w:tc>
        <w:tc>
          <w:tcPr>
            <w:tcW w:w="1051" w:type="dxa"/>
          </w:tcPr>
          <w:p w:rsidR="000B235A" w:rsidRPr="00851CFE" w:rsidRDefault="000D4A17" w:rsidP="0085033F">
            <w:pPr>
              <w:jc w:val="center"/>
            </w:pPr>
            <w:r>
              <w:t>3</w:t>
            </w:r>
          </w:p>
        </w:tc>
      </w:tr>
      <w:tr w:rsidR="000B235A" w:rsidRPr="006C41DD" w:rsidTr="006F40A5">
        <w:trPr>
          <w:trHeight w:val="252"/>
        </w:trPr>
        <w:tc>
          <w:tcPr>
            <w:tcW w:w="516" w:type="dxa"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35" w:type="dxa"/>
          </w:tcPr>
          <w:p w:rsidR="000B235A" w:rsidRPr="00076BC0" w:rsidRDefault="000B235A" w:rsidP="0085033F">
            <w:r>
              <w:t xml:space="preserve">Боевая стойка в различных видах боевых систем. Акробатика нижнего уровня – кувырки, перекаты, передвижения. </w:t>
            </w:r>
          </w:p>
        </w:tc>
        <w:tc>
          <w:tcPr>
            <w:tcW w:w="839" w:type="dxa"/>
          </w:tcPr>
          <w:p w:rsidR="000B235A" w:rsidRPr="00D61326" w:rsidRDefault="000B235A" w:rsidP="0085033F">
            <w:pPr>
              <w:jc w:val="center"/>
            </w:pPr>
          </w:p>
        </w:tc>
        <w:tc>
          <w:tcPr>
            <w:tcW w:w="1101" w:type="dxa"/>
          </w:tcPr>
          <w:p w:rsidR="000B235A" w:rsidRPr="00D61326" w:rsidRDefault="000D4A17" w:rsidP="0085033F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B235A" w:rsidRPr="006C41DD" w:rsidRDefault="000D4A17" w:rsidP="008503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1" w:type="dxa"/>
          </w:tcPr>
          <w:p w:rsidR="000B235A" w:rsidRPr="00A91C93" w:rsidRDefault="000D4A17" w:rsidP="0085033F">
            <w:pPr>
              <w:jc w:val="center"/>
            </w:pPr>
            <w:r>
              <w:t>2</w:t>
            </w:r>
          </w:p>
        </w:tc>
        <w:tc>
          <w:tcPr>
            <w:tcW w:w="236" w:type="dxa"/>
            <w:vMerge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0B235A" w:rsidRPr="006C41DD" w:rsidRDefault="000D4A17" w:rsidP="0085033F">
            <w:pPr>
              <w:jc w:val="center"/>
              <w:rPr>
                <w:b/>
                <w:sz w:val="28"/>
                <w:szCs w:val="28"/>
              </w:rPr>
            </w:pPr>
            <w:r>
              <w:t>2</w:t>
            </w:r>
          </w:p>
        </w:tc>
        <w:tc>
          <w:tcPr>
            <w:tcW w:w="1051" w:type="dxa"/>
          </w:tcPr>
          <w:p w:rsidR="000B235A" w:rsidRPr="00A91C93" w:rsidRDefault="000D4A17" w:rsidP="0085033F">
            <w:pPr>
              <w:jc w:val="center"/>
            </w:pPr>
            <w:r>
              <w:t>2</w:t>
            </w:r>
          </w:p>
        </w:tc>
      </w:tr>
      <w:tr w:rsidR="000B235A" w:rsidRPr="006C41DD" w:rsidTr="006F40A5">
        <w:trPr>
          <w:trHeight w:val="252"/>
        </w:trPr>
        <w:tc>
          <w:tcPr>
            <w:tcW w:w="516" w:type="dxa"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35" w:type="dxa"/>
          </w:tcPr>
          <w:p w:rsidR="000B235A" w:rsidRPr="00076BC0" w:rsidRDefault="000B235A" w:rsidP="0085033F">
            <w:r>
              <w:t>Виды захватов и способы освобождения от них.</w:t>
            </w:r>
          </w:p>
        </w:tc>
        <w:tc>
          <w:tcPr>
            <w:tcW w:w="839" w:type="dxa"/>
          </w:tcPr>
          <w:p w:rsidR="000B235A" w:rsidRPr="00D61326" w:rsidRDefault="000B235A" w:rsidP="0085033F">
            <w:pPr>
              <w:jc w:val="center"/>
            </w:pPr>
          </w:p>
        </w:tc>
        <w:tc>
          <w:tcPr>
            <w:tcW w:w="1101" w:type="dxa"/>
          </w:tcPr>
          <w:p w:rsidR="000B235A" w:rsidRPr="00D61326" w:rsidRDefault="000D4A17" w:rsidP="0085033F">
            <w:pPr>
              <w:jc w:val="center"/>
            </w:pPr>
            <w:r>
              <w:t>4</w:t>
            </w:r>
          </w:p>
        </w:tc>
        <w:tc>
          <w:tcPr>
            <w:tcW w:w="719" w:type="dxa"/>
          </w:tcPr>
          <w:p w:rsidR="000B235A" w:rsidRPr="006C41DD" w:rsidRDefault="000D4A17" w:rsidP="008503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1" w:type="dxa"/>
          </w:tcPr>
          <w:p w:rsidR="000B235A" w:rsidRPr="00A91C93" w:rsidRDefault="000D4A17" w:rsidP="0085033F">
            <w:pPr>
              <w:jc w:val="center"/>
            </w:pPr>
            <w:r>
              <w:t>4</w:t>
            </w:r>
          </w:p>
        </w:tc>
        <w:tc>
          <w:tcPr>
            <w:tcW w:w="236" w:type="dxa"/>
            <w:vMerge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0B235A" w:rsidRPr="006C41DD" w:rsidRDefault="000D4A17" w:rsidP="0085033F">
            <w:pPr>
              <w:jc w:val="center"/>
              <w:rPr>
                <w:b/>
                <w:sz w:val="28"/>
                <w:szCs w:val="28"/>
              </w:rPr>
            </w:pPr>
            <w:r>
              <w:t>4</w:t>
            </w:r>
          </w:p>
        </w:tc>
        <w:tc>
          <w:tcPr>
            <w:tcW w:w="1051" w:type="dxa"/>
          </w:tcPr>
          <w:p w:rsidR="000B235A" w:rsidRPr="00A91C93" w:rsidRDefault="000D4A17" w:rsidP="0085033F">
            <w:pPr>
              <w:jc w:val="center"/>
            </w:pPr>
            <w:r>
              <w:t>4</w:t>
            </w:r>
          </w:p>
        </w:tc>
      </w:tr>
      <w:tr w:rsidR="000B235A" w:rsidRPr="006C41DD" w:rsidTr="006F40A5">
        <w:trPr>
          <w:trHeight w:val="264"/>
        </w:trPr>
        <w:tc>
          <w:tcPr>
            <w:tcW w:w="516" w:type="dxa"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35" w:type="dxa"/>
          </w:tcPr>
          <w:p w:rsidR="000B235A" w:rsidRPr="00DA70BE" w:rsidRDefault="000B235A" w:rsidP="0085033F">
            <w:r>
              <w:t>Работа против предметов, холодного оружия, пистолета, автомата.</w:t>
            </w:r>
          </w:p>
        </w:tc>
        <w:tc>
          <w:tcPr>
            <w:tcW w:w="839" w:type="dxa"/>
          </w:tcPr>
          <w:p w:rsidR="000B235A" w:rsidRPr="00D61326" w:rsidRDefault="000B235A" w:rsidP="0085033F">
            <w:pPr>
              <w:jc w:val="center"/>
            </w:pPr>
          </w:p>
        </w:tc>
        <w:tc>
          <w:tcPr>
            <w:tcW w:w="1101" w:type="dxa"/>
          </w:tcPr>
          <w:p w:rsidR="000B235A" w:rsidRPr="00D61326" w:rsidRDefault="000D4A17" w:rsidP="0085033F">
            <w:pPr>
              <w:jc w:val="center"/>
            </w:pPr>
            <w:r>
              <w:t>6</w:t>
            </w:r>
          </w:p>
        </w:tc>
        <w:tc>
          <w:tcPr>
            <w:tcW w:w="719" w:type="dxa"/>
          </w:tcPr>
          <w:p w:rsidR="000B235A" w:rsidRPr="006C41DD" w:rsidRDefault="000D4A17" w:rsidP="0085033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31" w:type="dxa"/>
          </w:tcPr>
          <w:p w:rsidR="000B235A" w:rsidRPr="00B80A4B" w:rsidRDefault="000D4A17" w:rsidP="0085033F">
            <w:pPr>
              <w:jc w:val="center"/>
            </w:pPr>
            <w:r>
              <w:t>6</w:t>
            </w:r>
          </w:p>
        </w:tc>
        <w:tc>
          <w:tcPr>
            <w:tcW w:w="236" w:type="dxa"/>
            <w:vMerge/>
          </w:tcPr>
          <w:p w:rsidR="000B235A" w:rsidRPr="00B80A4B" w:rsidRDefault="000B235A" w:rsidP="0085033F">
            <w:pPr>
              <w:jc w:val="center"/>
            </w:pPr>
          </w:p>
        </w:tc>
        <w:tc>
          <w:tcPr>
            <w:tcW w:w="1050" w:type="dxa"/>
          </w:tcPr>
          <w:p w:rsidR="000B235A" w:rsidRPr="00B80A4B" w:rsidRDefault="000D4A17" w:rsidP="0085033F">
            <w:pPr>
              <w:jc w:val="center"/>
            </w:pPr>
            <w:r>
              <w:t>6</w:t>
            </w:r>
          </w:p>
        </w:tc>
        <w:tc>
          <w:tcPr>
            <w:tcW w:w="1051" w:type="dxa"/>
          </w:tcPr>
          <w:p w:rsidR="000B235A" w:rsidRPr="003406A3" w:rsidRDefault="000D4A17" w:rsidP="0085033F">
            <w:pPr>
              <w:jc w:val="center"/>
            </w:pPr>
            <w:r>
              <w:t>6</w:t>
            </w:r>
          </w:p>
        </w:tc>
      </w:tr>
      <w:tr w:rsidR="000B235A" w:rsidRPr="006C41DD" w:rsidTr="006F40A5">
        <w:trPr>
          <w:trHeight w:val="252"/>
        </w:trPr>
        <w:tc>
          <w:tcPr>
            <w:tcW w:w="516" w:type="dxa"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35" w:type="dxa"/>
          </w:tcPr>
          <w:p w:rsidR="000B235A" w:rsidRPr="00DA70BE" w:rsidRDefault="000B235A" w:rsidP="0085033F">
            <w:r>
              <w:t>Базовая техника ударов руками и ногами.</w:t>
            </w:r>
          </w:p>
        </w:tc>
        <w:tc>
          <w:tcPr>
            <w:tcW w:w="839" w:type="dxa"/>
          </w:tcPr>
          <w:p w:rsidR="000B235A" w:rsidRPr="00D720B2" w:rsidRDefault="000B235A" w:rsidP="0085033F">
            <w:pPr>
              <w:jc w:val="center"/>
            </w:pPr>
          </w:p>
        </w:tc>
        <w:tc>
          <w:tcPr>
            <w:tcW w:w="1101" w:type="dxa"/>
          </w:tcPr>
          <w:p w:rsidR="000B235A" w:rsidRPr="00D720B2" w:rsidRDefault="000D4A17" w:rsidP="0085033F">
            <w:pPr>
              <w:jc w:val="center"/>
            </w:pPr>
            <w:r>
              <w:t>8</w:t>
            </w:r>
          </w:p>
        </w:tc>
        <w:tc>
          <w:tcPr>
            <w:tcW w:w="719" w:type="dxa"/>
          </w:tcPr>
          <w:p w:rsidR="000B235A" w:rsidRPr="006C41DD" w:rsidRDefault="000D4A17" w:rsidP="0085033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31" w:type="dxa"/>
          </w:tcPr>
          <w:p w:rsidR="000B235A" w:rsidRPr="00B80A4B" w:rsidRDefault="000D4A17" w:rsidP="0085033F">
            <w:pPr>
              <w:jc w:val="center"/>
            </w:pPr>
            <w:r>
              <w:t>8</w:t>
            </w:r>
          </w:p>
        </w:tc>
        <w:tc>
          <w:tcPr>
            <w:tcW w:w="236" w:type="dxa"/>
            <w:vMerge/>
          </w:tcPr>
          <w:p w:rsidR="000B235A" w:rsidRPr="00B80A4B" w:rsidRDefault="000B235A" w:rsidP="0085033F">
            <w:pPr>
              <w:jc w:val="center"/>
            </w:pPr>
          </w:p>
        </w:tc>
        <w:tc>
          <w:tcPr>
            <w:tcW w:w="1050" w:type="dxa"/>
          </w:tcPr>
          <w:p w:rsidR="000B235A" w:rsidRPr="00B80A4B" w:rsidRDefault="000D4A17" w:rsidP="0085033F">
            <w:pPr>
              <w:jc w:val="center"/>
            </w:pPr>
            <w:r>
              <w:t>8</w:t>
            </w:r>
          </w:p>
        </w:tc>
        <w:tc>
          <w:tcPr>
            <w:tcW w:w="1051" w:type="dxa"/>
          </w:tcPr>
          <w:p w:rsidR="000B235A" w:rsidRPr="00B80A4B" w:rsidRDefault="000D4A17" w:rsidP="0085033F">
            <w:pPr>
              <w:jc w:val="center"/>
            </w:pPr>
            <w:r>
              <w:t>8</w:t>
            </w:r>
          </w:p>
        </w:tc>
      </w:tr>
      <w:tr w:rsidR="000B235A" w:rsidRPr="006C41DD" w:rsidTr="006F40A5">
        <w:trPr>
          <w:trHeight w:val="252"/>
        </w:trPr>
        <w:tc>
          <w:tcPr>
            <w:tcW w:w="516" w:type="dxa"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35" w:type="dxa"/>
          </w:tcPr>
          <w:p w:rsidR="000B235A" w:rsidRPr="00DA70BE" w:rsidRDefault="000B235A" w:rsidP="0085033F">
            <w:r>
              <w:t xml:space="preserve">Техника фланкирования на карабинах. </w:t>
            </w:r>
          </w:p>
        </w:tc>
        <w:tc>
          <w:tcPr>
            <w:tcW w:w="839" w:type="dxa"/>
          </w:tcPr>
          <w:p w:rsidR="000B235A" w:rsidRPr="00D720B2" w:rsidRDefault="000B235A" w:rsidP="0085033F">
            <w:pPr>
              <w:jc w:val="center"/>
            </w:pPr>
          </w:p>
        </w:tc>
        <w:tc>
          <w:tcPr>
            <w:tcW w:w="1101" w:type="dxa"/>
          </w:tcPr>
          <w:p w:rsidR="000B235A" w:rsidRPr="00D720B2" w:rsidRDefault="000D4A17" w:rsidP="0085033F">
            <w:pPr>
              <w:jc w:val="center"/>
            </w:pPr>
            <w:r>
              <w:t>6</w:t>
            </w:r>
          </w:p>
        </w:tc>
        <w:tc>
          <w:tcPr>
            <w:tcW w:w="719" w:type="dxa"/>
          </w:tcPr>
          <w:p w:rsidR="000B235A" w:rsidRPr="006C41DD" w:rsidRDefault="000D4A17" w:rsidP="0085033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31" w:type="dxa"/>
          </w:tcPr>
          <w:p w:rsidR="000B235A" w:rsidRPr="00B80A4B" w:rsidRDefault="000D4A17" w:rsidP="00850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" w:type="dxa"/>
            <w:vMerge/>
          </w:tcPr>
          <w:p w:rsidR="000B235A" w:rsidRPr="00B80A4B" w:rsidRDefault="000B235A" w:rsidP="008503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0B235A" w:rsidRPr="00B80A4B" w:rsidRDefault="000D4A17" w:rsidP="00850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51" w:type="dxa"/>
          </w:tcPr>
          <w:p w:rsidR="000B235A" w:rsidRPr="00B80A4B" w:rsidRDefault="000D4A17" w:rsidP="008503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B235A" w:rsidRPr="006C41DD" w:rsidTr="006F40A5">
        <w:trPr>
          <w:trHeight w:val="252"/>
        </w:trPr>
        <w:tc>
          <w:tcPr>
            <w:tcW w:w="516" w:type="dxa"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35" w:type="dxa"/>
          </w:tcPr>
          <w:p w:rsidR="000B235A" w:rsidRPr="006C41DD" w:rsidRDefault="000B235A" w:rsidP="0085033F">
            <w:pPr>
              <w:rPr>
                <w:b/>
              </w:rPr>
            </w:pPr>
          </w:p>
        </w:tc>
        <w:tc>
          <w:tcPr>
            <w:tcW w:w="839" w:type="dxa"/>
          </w:tcPr>
          <w:p w:rsidR="000B235A" w:rsidRPr="006C41DD" w:rsidRDefault="000B235A" w:rsidP="0085033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01" w:type="dxa"/>
          </w:tcPr>
          <w:p w:rsidR="000B235A" w:rsidRPr="006C41DD" w:rsidRDefault="000B235A" w:rsidP="0085033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19" w:type="dxa"/>
          </w:tcPr>
          <w:p w:rsidR="000B235A" w:rsidRPr="006C41DD" w:rsidRDefault="000B235A" w:rsidP="0085033F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331" w:type="dxa"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35A" w:rsidRPr="006C41DD" w:rsidTr="006F40A5">
        <w:trPr>
          <w:trHeight w:val="252"/>
        </w:trPr>
        <w:tc>
          <w:tcPr>
            <w:tcW w:w="516" w:type="dxa"/>
          </w:tcPr>
          <w:p w:rsidR="000B235A" w:rsidRPr="00851CFE" w:rsidRDefault="000B235A" w:rsidP="008503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8035" w:type="dxa"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Спортивный раздел</w:t>
            </w:r>
          </w:p>
        </w:tc>
        <w:tc>
          <w:tcPr>
            <w:tcW w:w="839" w:type="dxa"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9" w:type="dxa"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1" w:type="dxa"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35A" w:rsidRPr="006C41DD" w:rsidTr="006F40A5">
        <w:trPr>
          <w:trHeight w:val="252"/>
        </w:trPr>
        <w:tc>
          <w:tcPr>
            <w:tcW w:w="516" w:type="dxa"/>
          </w:tcPr>
          <w:p w:rsidR="000B235A" w:rsidRPr="00704927" w:rsidRDefault="000B235A" w:rsidP="0085033F">
            <w:pPr>
              <w:jc w:val="center"/>
            </w:pPr>
            <w:r>
              <w:t>1</w:t>
            </w:r>
          </w:p>
        </w:tc>
        <w:tc>
          <w:tcPr>
            <w:tcW w:w="8035" w:type="dxa"/>
          </w:tcPr>
          <w:p w:rsidR="000B235A" w:rsidRPr="006C41DD" w:rsidRDefault="000B235A" w:rsidP="0085033F">
            <w:pPr>
              <w:rPr>
                <w:b/>
              </w:rPr>
            </w:pPr>
            <w:r w:rsidRPr="006C41DD">
              <w:rPr>
                <w:b/>
              </w:rPr>
              <w:t>Бразильское джиу-джитсу:</w:t>
            </w:r>
          </w:p>
          <w:p w:rsidR="000B235A" w:rsidRPr="00704927" w:rsidRDefault="000B235A" w:rsidP="0085033F">
            <w:r>
              <w:t>История развития в мире, в России. Техника безопасности при занятиях борьбой.</w:t>
            </w:r>
          </w:p>
        </w:tc>
        <w:tc>
          <w:tcPr>
            <w:tcW w:w="839" w:type="dxa"/>
          </w:tcPr>
          <w:p w:rsidR="000B235A" w:rsidRPr="00105020" w:rsidRDefault="000D4A17" w:rsidP="0085033F">
            <w:pPr>
              <w:jc w:val="center"/>
            </w:pPr>
            <w:r>
              <w:t>1</w:t>
            </w:r>
          </w:p>
        </w:tc>
        <w:tc>
          <w:tcPr>
            <w:tcW w:w="1101" w:type="dxa"/>
          </w:tcPr>
          <w:p w:rsidR="000B235A" w:rsidRPr="00105020" w:rsidRDefault="000B235A" w:rsidP="0085033F">
            <w:pPr>
              <w:jc w:val="center"/>
            </w:pPr>
          </w:p>
        </w:tc>
        <w:tc>
          <w:tcPr>
            <w:tcW w:w="719" w:type="dxa"/>
          </w:tcPr>
          <w:p w:rsidR="000B235A" w:rsidRPr="006C41DD" w:rsidRDefault="000D4A17" w:rsidP="0085033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1" w:type="dxa"/>
          </w:tcPr>
          <w:p w:rsidR="000B235A" w:rsidRPr="00F055D7" w:rsidRDefault="000D4A17" w:rsidP="0085033F">
            <w:pPr>
              <w:jc w:val="center"/>
            </w:pPr>
            <w:r>
              <w:t>1</w:t>
            </w:r>
          </w:p>
        </w:tc>
        <w:tc>
          <w:tcPr>
            <w:tcW w:w="236" w:type="dxa"/>
            <w:vMerge/>
          </w:tcPr>
          <w:p w:rsidR="000B235A" w:rsidRPr="00F055D7" w:rsidRDefault="000B235A" w:rsidP="0085033F">
            <w:pPr>
              <w:jc w:val="center"/>
            </w:pPr>
          </w:p>
        </w:tc>
        <w:tc>
          <w:tcPr>
            <w:tcW w:w="1050" w:type="dxa"/>
          </w:tcPr>
          <w:p w:rsidR="000B235A" w:rsidRPr="00F055D7" w:rsidRDefault="000D4A17" w:rsidP="0085033F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0B235A" w:rsidRPr="00F055D7" w:rsidRDefault="000D4A17" w:rsidP="0085033F">
            <w:pPr>
              <w:jc w:val="center"/>
            </w:pPr>
            <w:r>
              <w:t>1</w:t>
            </w:r>
          </w:p>
        </w:tc>
      </w:tr>
      <w:tr w:rsidR="000B235A" w:rsidRPr="006C41DD" w:rsidTr="006F40A5">
        <w:trPr>
          <w:trHeight w:val="252"/>
        </w:trPr>
        <w:tc>
          <w:tcPr>
            <w:tcW w:w="516" w:type="dxa"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35" w:type="dxa"/>
          </w:tcPr>
          <w:p w:rsidR="000B235A" w:rsidRPr="00704927" w:rsidRDefault="000B235A" w:rsidP="0085033F">
            <w:r>
              <w:t>Разминка в БДД, подводящие упражнения в разминке.</w:t>
            </w:r>
          </w:p>
        </w:tc>
        <w:tc>
          <w:tcPr>
            <w:tcW w:w="839" w:type="dxa"/>
          </w:tcPr>
          <w:p w:rsidR="000B235A" w:rsidRPr="00105020" w:rsidRDefault="000B235A" w:rsidP="0085033F">
            <w:pPr>
              <w:jc w:val="center"/>
            </w:pPr>
          </w:p>
        </w:tc>
        <w:tc>
          <w:tcPr>
            <w:tcW w:w="1101" w:type="dxa"/>
          </w:tcPr>
          <w:p w:rsidR="000B235A" w:rsidRPr="00105020" w:rsidRDefault="000D4A17" w:rsidP="0085033F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B235A" w:rsidRPr="006C41DD" w:rsidRDefault="000D4A17" w:rsidP="0085033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31" w:type="dxa"/>
          </w:tcPr>
          <w:p w:rsidR="000B235A" w:rsidRPr="00F055D7" w:rsidRDefault="000D4A17" w:rsidP="0085033F">
            <w:pPr>
              <w:jc w:val="center"/>
            </w:pPr>
            <w:r>
              <w:t>3</w:t>
            </w:r>
          </w:p>
        </w:tc>
        <w:tc>
          <w:tcPr>
            <w:tcW w:w="236" w:type="dxa"/>
            <w:vMerge/>
          </w:tcPr>
          <w:p w:rsidR="000B235A" w:rsidRPr="00F055D7" w:rsidRDefault="000B235A" w:rsidP="0085033F">
            <w:pPr>
              <w:jc w:val="center"/>
            </w:pPr>
          </w:p>
        </w:tc>
        <w:tc>
          <w:tcPr>
            <w:tcW w:w="1050" w:type="dxa"/>
          </w:tcPr>
          <w:p w:rsidR="000B235A" w:rsidRPr="00F055D7" w:rsidRDefault="000D4A17" w:rsidP="0085033F">
            <w:pPr>
              <w:jc w:val="center"/>
            </w:pPr>
            <w:r>
              <w:t>3</w:t>
            </w:r>
          </w:p>
        </w:tc>
        <w:tc>
          <w:tcPr>
            <w:tcW w:w="1051" w:type="dxa"/>
          </w:tcPr>
          <w:p w:rsidR="000B235A" w:rsidRPr="00F055D7" w:rsidRDefault="000D4A17" w:rsidP="0085033F">
            <w:pPr>
              <w:jc w:val="center"/>
            </w:pPr>
            <w:r>
              <w:t>3</w:t>
            </w:r>
          </w:p>
        </w:tc>
      </w:tr>
      <w:tr w:rsidR="000B235A" w:rsidRPr="006C41DD" w:rsidTr="006F40A5">
        <w:trPr>
          <w:trHeight w:val="252"/>
        </w:trPr>
        <w:tc>
          <w:tcPr>
            <w:tcW w:w="516" w:type="dxa"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35" w:type="dxa"/>
          </w:tcPr>
          <w:p w:rsidR="000B235A" w:rsidRPr="00704927" w:rsidRDefault="000B235A" w:rsidP="0085033F">
            <w:r>
              <w:t>Самостраховка (спортивная), страховка.</w:t>
            </w:r>
          </w:p>
        </w:tc>
        <w:tc>
          <w:tcPr>
            <w:tcW w:w="839" w:type="dxa"/>
          </w:tcPr>
          <w:p w:rsidR="000B235A" w:rsidRPr="00105020" w:rsidRDefault="000B235A" w:rsidP="0085033F">
            <w:pPr>
              <w:jc w:val="center"/>
            </w:pPr>
          </w:p>
        </w:tc>
        <w:tc>
          <w:tcPr>
            <w:tcW w:w="1101" w:type="dxa"/>
          </w:tcPr>
          <w:p w:rsidR="000B235A" w:rsidRPr="00105020" w:rsidRDefault="000D4A17" w:rsidP="0085033F">
            <w:pPr>
              <w:jc w:val="center"/>
            </w:pPr>
            <w:r>
              <w:t>4</w:t>
            </w:r>
          </w:p>
        </w:tc>
        <w:tc>
          <w:tcPr>
            <w:tcW w:w="719" w:type="dxa"/>
          </w:tcPr>
          <w:p w:rsidR="000B235A" w:rsidRPr="006C41DD" w:rsidRDefault="000D4A17" w:rsidP="008503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1" w:type="dxa"/>
          </w:tcPr>
          <w:p w:rsidR="000B235A" w:rsidRPr="00F055D7" w:rsidRDefault="000D4A17" w:rsidP="0085033F">
            <w:pPr>
              <w:jc w:val="center"/>
            </w:pPr>
            <w:r>
              <w:t>4</w:t>
            </w:r>
          </w:p>
        </w:tc>
        <w:tc>
          <w:tcPr>
            <w:tcW w:w="236" w:type="dxa"/>
            <w:vMerge/>
          </w:tcPr>
          <w:p w:rsidR="000B235A" w:rsidRPr="00F055D7" w:rsidRDefault="000B235A" w:rsidP="0085033F">
            <w:pPr>
              <w:jc w:val="center"/>
            </w:pPr>
          </w:p>
        </w:tc>
        <w:tc>
          <w:tcPr>
            <w:tcW w:w="1050" w:type="dxa"/>
          </w:tcPr>
          <w:p w:rsidR="000B235A" w:rsidRPr="00F055D7" w:rsidRDefault="000D4A17" w:rsidP="0085033F">
            <w:pPr>
              <w:jc w:val="center"/>
            </w:pPr>
            <w:r>
              <w:t>4</w:t>
            </w:r>
          </w:p>
        </w:tc>
        <w:tc>
          <w:tcPr>
            <w:tcW w:w="1051" w:type="dxa"/>
          </w:tcPr>
          <w:p w:rsidR="000B235A" w:rsidRPr="00F055D7" w:rsidRDefault="000D4A17" w:rsidP="0085033F">
            <w:pPr>
              <w:jc w:val="center"/>
            </w:pPr>
            <w:r>
              <w:t>4</w:t>
            </w:r>
          </w:p>
        </w:tc>
      </w:tr>
      <w:tr w:rsidR="000B235A" w:rsidRPr="006C41DD" w:rsidTr="006F40A5">
        <w:trPr>
          <w:trHeight w:val="264"/>
        </w:trPr>
        <w:tc>
          <w:tcPr>
            <w:tcW w:w="516" w:type="dxa"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35" w:type="dxa"/>
          </w:tcPr>
          <w:p w:rsidR="000B235A" w:rsidRPr="00704927" w:rsidRDefault="000B235A" w:rsidP="0085033F">
            <w:r>
              <w:t>Основные позиции контроля соперника в борьбе. Проход охраны.</w:t>
            </w:r>
          </w:p>
        </w:tc>
        <w:tc>
          <w:tcPr>
            <w:tcW w:w="839" w:type="dxa"/>
          </w:tcPr>
          <w:p w:rsidR="000B235A" w:rsidRPr="00105020" w:rsidRDefault="000B235A" w:rsidP="0085033F">
            <w:pPr>
              <w:jc w:val="center"/>
            </w:pPr>
          </w:p>
        </w:tc>
        <w:tc>
          <w:tcPr>
            <w:tcW w:w="1101" w:type="dxa"/>
          </w:tcPr>
          <w:p w:rsidR="000B235A" w:rsidRPr="00105020" w:rsidRDefault="000D4A17" w:rsidP="0085033F">
            <w:pPr>
              <w:jc w:val="center"/>
            </w:pPr>
            <w:r>
              <w:t>4</w:t>
            </w:r>
          </w:p>
        </w:tc>
        <w:tc>
          <w:tcPr>
            <w:tcW w:w="719" w:type="dxa"/>
          </w:tcPr>
          <w:p w:rsidR="000B235A" w:rsidRPr="006C41DD" w:rsidRDefault="000D4A17" w:rsidP="008503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1" w:type="dxa"/>
          </w:tcPr>
          <w:p w:rsidR="000B235A" w:rsidRPr="00F055D7" w:rsidRDefault="000D4A17" w:rsidP="0085033F">
            <w:pPr>
              <w:jc w:val="center"/>
            </w:pPr>
            <w:r>
              <w:t>4</w:t>
            </w:r>
          </w:p>
        </w:tc>
        <w:tc>
          <w:tcPr>
            <w:tcW w:w="236" w:type="dxa"/>
            <w:vMerge/>
          </w:tcPr>
          <w:p w:rsidR="000B235A" w:rsidRPr="00F055D7" w:rsidRDefault="000B235A" w:rsidP="0085033F">
            <w:pPr>
              <w:jc w:val="center"/>
            </w:pPr>
          </w:p>
        </w:tc>
        <w:tc>
          <w:tcPr>
            <w:tcW w:w="1050" w:type="dxa"/>
          </w:tcPr>
          <w:p w:rsidR="000B235A" w:rsidRPr="00F055D7" w:rsidRDefault="000D4A17" w:rsidP="0085033F">
            <w:pPr>
              <w:jc w:val="center"/>
            </w:pPr>
            <w:r>
              <w:t>4</w:t>
            </w:r>
          </w:p>
        </w:tc>
        <w:tc>
          <w:tcPr>
            <w:tcW w:w="1051" w:type="dxa"/>
          </w:tcPr>
          <w:p w:rsidR="000B235A" w:rsidRPr="00F055D7" w:rsidRDefault="000D4A17" w:rsidP="0085033F">
            <w:pPr>
              <w:jc w:val="center"/>
            </w:pPr>
            <w:r>
              <w:t>4</w:t>
            </w:r>
          </w:p>
        </w:tc>
      </w:tr>
      <w:tr w:rsidR="000B235A" w:rsidRPr="006C41DD" w:rsidTr="006F40A5">
        <w:trPr>
          <w:trHeight w:val="252"/>
        </w:trPr>
        <w:tc>
          <w:tcPr>
            <w:tcW w:w="516" w:type="dxa"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35" w:type="dxa"/>
          </w:tcPr>
          <w:p w:rsidR="000B235A" w:rsidRPr="00B96ACB" w:rsidRDefault="000B235A" w:rsidP="0085033F">
            <w:r>
              <w:t>Перевороты (свипы) из разных позиций</w:t>
            </w:r>
          </w:p>
        </w:tc>
        <w:tc>
          <w:tcPr>
            <w:tcW w:w="839" w:type="dxa"/>
          </w:tcPr>
          <w:p w:rsidR="000B235A" w:rsidRPr="00105020" w:rsidRDefault="000B235A" w:rsidP="0085033F">
            <w:pPr>
              <w:jc w:val="center"/>
            </w:pPr>
          </w:p>
        </w:tc>
        <w:tc>
          <w:tcPr>
            <w:tcW w:w="1101" w:type="dxa"/>
          </w:tcPr>
          <w:p w:rsidR="000B235A" w:rsidRPr="00105020" w:rsidRDefault="000D4A17" w:rsidP="0085033F">
            <w:pPr>
              <w:jc w:val="center"/>
            </w:pPr>
            <w:r>
              <w:t>4</w:t>
            </w:r>
          </w:p>
        </w:tc>
        <w:tc>
          <w:tcPr>
            <w:tcW w:w="719" w:type="dxa"/>
          </w:tcPr>
          <w:p w:rsidR="000B235A" w:rsidRPr="006C41DD" w:rsidRDefault="000D4A17" w:rsidP="008503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1" w:type="dxa"/>
          </w:tcPr>
          <w:p w:rsidR="000B235A" w:rsidRPr="00F055D7" w:rsidRDefault="000D4A17" w:rsidP="0085033F">
            <w:pPr>
              <w:jc w:val="center"/>
            </w:pPr>
            <w:r>
              <w:t>4</w:t>
            </w:r>
          </w:p>
        </w:tc>
        <w:tc>
          <w:tcPr>
            <w:tcW w:w="236" w:type="dxa"/>
            <w:vMerge/>
          </w:tcPr>
          <w:p w:rsidR="000B235A" w:rsidRPr="00F055D7" w:rsidRDefault="000B235A" w:rsidP="0085033F">
            <w:pPr>
              <w:jc w:val="center"/>
            </w:pPr>
          </w:p>
        </w:tc>
        <w:tc>
          <w:tcPr>
            <w:tcW w:w="1050" w:type="dxa"/>
          </w:tcPr>
          <w:p w:rsidR="000B235A" w:rsidRPr="00F055D7" w:rsidRDefault="000D4A17" w:rsidP="0085033F">
            <w:pPr>
              <w:jc w:val="center"/>
            </w:pPr>
            <w:r>
              <w:t>4</w:t>
            </w:r>
          </w:p>
        </w:tc>
        <w:tc>
          <w:tcPr>
            <w:tcW w:w="1051" w:type="dxa"/>
          </w:tcPr>
          <w:p w:rsidR="000B235A" w:rsidRPr="00F055D7" w:rsidRDefault="000D4A17" w:rsidP="0085033F">
            <w:pPr>
              <w:jc w:val="center"/>
            </w:pPr>
            <w:r>
              <w:t>4</w:t>
            </w:r>
          </w:p>
        </w:tc>
      </w:tr>
      <w:tr w:rsidR="000B235A" w:rsidRPr="006C41DD" w:rsidTr="006F40A5">
        <w:trPr>
          <w:trHeight w:val="102"/>
        </w:trPr>
        <w:tc>
          <w:tcPr>
            <w:tcW w:w="516" w:type="dxa"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35" w:type="dxa"/>
          </w:tcPr>
          <w:p w:rsidR="000B235A" w:rsidRPr="00B96ACB" w:rsidRDefault="000B235A" w:rsidP="0085033F">
            <w:r>
              <w:t>Болевые приемы на руку</w:t>
            </w:r>
          </w:p>
        </w:tc>
        <w:tc>
          <w:tcPr>
            <w:tcW w:w="839" w:type="dxa"/>
          </w:tcPr>
          <w:p w:rsidR="000B235A" w:rsidRPr="00105020" w:rsidRDefault="000B235A" w:rsidP="0085033F">
            <w:pPr>
              <w:jc w:val="center"/>
            </w:pPr>
          </w:p>
        </w:tc>
        <w:tc>
          <w:tcPr>
            <w:tcW w:w="1101" w:type="dxa"/>
          </w:tcPr>
          <w:p w:rsidR="000B235A" w:rsidRPr="00105020" w:rsidRDefault="000D4A17" w:rsidP="0085033F">
            <w:pPr>
              <w:jc w:val="center"/>
            </w:pPr>
            <w:r>
              <w:t>6</w:t>
            </w:r>
          </w:p>
        </w:tc>
        <w:tc>
          <w:tcPr>
            <w:tcW w:w="719" w:type="dxa"/>
          </w:tcPr>
          <w:p w:rsidR="000B235A" w:rsidRPr="006C41DD" w:rsidRDefault="000D4A17" w:rsidP="0085033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31" w:type="dxa"/>
          </w:tcPr>
          <w:p w:rsidR="000B235A" w:rsidRPr="00F055D7" w:rsidRDefault="000D4A17" w:rsidP="0085033F">
            <w:pPr>
              <w:jc w:val="center"/>
            </w:pPr>
            <w:r>
              <w:t>6</w:t>
            </w:r>
          </w:p>
        </w:tc>
        <w:tc>
          <w:tcPr>
            <w:tcW w:w="236" w:type="dxa"/>
            <w:vMerge/>
          </w:tcPr>
          <w:p w:rsidR="000B235A" w:rsidRPr="00F055D7" w:rsidRDefault="000B235A" w:rsidP="0085033F">
            <w:pPr>
              <w:jc w:val="center"/>
            </w:pPr>
          </w:p>
        </w:tc>
        <w:tc>
          <w:tcPr>
            <w:tcW w:w="1050" w:type="dxa"/>
          </w:tcPr>
          <w:p w:rsidR="000B235A" w:rsidRPr="00F055D7" w:rsidRDefault="000D4A17" w:rsidP="0085033F">
            <w:pPr>
              <w:jc w:val="center"/>
            </w:pPr>
            <w:r>
              <w:t>6</w:t>
            </w:r>
          </w:p>
        </w:tc>
        <w:tc>
          <w:tcPr>
            <w:tcW w:w="1051" w:type="dxa"/>
          </w:tcPr>
          <w:p w:rsidR="000B235A" w:rsidRPr="00F055D7" w:rsidRDefault="000D4A17" w:rsidP="0085033F">
            <w:pPr>
              <w:jc w:val="center"/>
            </w:pPr>
            <w:r>
              <w:t>6</w:t>
            </w:r>
          </w:p>
        </w:tc>
      </w:tr>
      <w:tr w:rsidR="000B235A" w:rsidRPr="006C41DD" w:rsidTr="006F40A5">
        <w:trPr>
          <w:trHeight w:val="252"/>
        </w:trPr>
        <w:tc>
          <w:tcPr>
            <w:tcW w:w="516" w:type="dxa"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35" w:type="dxa"/>
          </w:tcPr>
          <w:p w:rsidR="000B235A" w:rsidRPr="00B96ACB" w:rsidRDefault="000B235A" w:rsidP="0085033F">
            <w:r>
              <w:t xml:space="preserve">Болевые приемы на ногу. </w:t>
            </w:r>
          </w:p>
        </w:tc>
        <w:tc>
          <w:tcPr>
            <w:tcW w:w="839" w:type="dxa"/>
          </w:tcPr>
          <w:p w:rsidR="000B235A" w:rsidRPr="00105020" w:rsidRDefault="000B235A" w:rsidP="0085033F">
            <w:pPr>
              <w:jc w:val="center"/>
            </w:pPr>
          </w:p>
        </w:tc>
        <w:tc>
          <w:tcPr>
            <w:tcW w:w="1101" w:type="dxa"/>
          </w:tcPr>
          <w:p w:rsidR="000B235A" w:rsidRPr="00105020" w:rsidRDefault="000D4A17" w:rsidP="0085033F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B235A" w:rsidRPr="006C41DD" w:rsidRDefault="000D4A17" w:rsidP="008503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1" w:type="dxa"/>
          </w:tcPr>
          <w:p w:rsidR="000B235A" w:rsidRPr="00F055D7" w:rsidRDefault="000D4A17" w:rsidP="0085033F">
            <w:pPr>
              <w:jc w:val="center"/>
            </w:pPr>
            <w:r>
              <w:t>2</w:t>
            </w:r>
          </w:p>
        </w:tc>
        <w:tc>
          <w:tcPr>
            <w:tcW w:w="236" w:type="dxa"/>
            <w:vMerge/>
          </w:tcPr>
          <w:p w:rsidR="000B235A" w:rsidRPr="00F055D7" w:rsidRDefault="000B235A" w:rsidP="0085033F">
            <w:pPr>
              <w:jc w:val="center"/>
            </w:pPr>
          </w:p>
        </w:tc>
        <w:tc>
          <w:tcPr>
            <w:tcW w:w="1050" w:type="dxa"/>
          </w:tcPr>
          <w:p w:rsidR="000B235A" w:rsidRPr="00F055D7" w:rsidRDefault="000D4A17" w:rsidP="0085033F">
            <w:pPr>
              <w:jc w:val="center"/>
            </w:pPr>
            <w:r>
              <w:t>2</w:t>
            </w:r>
          </w:p>
        </w:tc>
        <w:tc>
          <w:tcPr>
            <w:tcW w:w="1051" w:type="dxa"/>
          </w:tcPr>
          <w:p w:rsidR="000B235A" w:rsidRPr="00F055D7" w:rsidRDefault="000D4A17" w:rsidP="0085033F">
            <w:pPr>
              <w:jc w:val="center"/>
            </w:pPr>
            <w:r>
              <w:t>2</w:t>
            </w:r>
          </w:p>
        </w:tc>
      </w:tr>
      <w:tr w:rsidR="000B235A" w:rsidRPr="006C41DD" w:rsidTr="006F40A5">
        <w:trPr>
          <w:trHeight w:val="252"/>
        </w:trPr>
        <w:tc>
          <w:tcPr>
            <w:tcW w:w="516" w:type="dxa"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35" w:type="dxa"/>
          </w:tcPr>
          <w:p w:rsidR="000B235A" w:rsidRPr="00B96ACB" w:rsidRDefault="000B235A" w:rsidP="0085033F">
            <w:r>
              <w:t>Удушающие приемы</w:t>
            </w:r>
          </w:p>
        </w:tc>
        <w:tc>
          <w:tcPr>
            <w:tcW w:w="839" w:type="dxa"/>
          </w:tcPr>
          <w:p w:rsidR="000B235A" w:rsidRPr="00105020" w:rsidRDefault="000B235A" w:rsidP="0085033F">
            <w:pPr>
              <w:jc w:val="center"/>
            </w:pPr>
          </w:p>
        </w:tc>
        <w:tc>
          <w:tcPr>
            <w:tcW w:w="1101" w:type="dxa"/>
          </w:tcPr>
          <w:p w:rsidR="000B235A" w:rsidRPr="00105020" w:rsidRDefault="000D4A17" w:rsidP="0085033F">
            <w:pPr>
              <w:jc w:val="center"/>
            </w:pPr>
            <w:r>
              <w:t>4</w:t>
            </w:r>
          </w:p>
        </w:tc>
        <w:tc>
          <w:tcPr>
            <w:tcW w:w="719" w:type="dxa"/>
          </w:tcPr>
          <w:p w:rsidR="000B235A" w:rsidRPr="006C41DD" w:rsidRDefault="000D4A17" w:rsidP="008503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1" w:type="dxa"/>
          </w:tcPr>
          <w:p w:rsidR="000B235A" w:rsidRPr="00F055D7" w:rsidRDefault="000D4A17" w:rsidP="0085033F">
            <w:pPr>
              <w:jc w:val="center"/>
            </w:pPr>
            <w:r>
              <w:t>4</w:t>
            </w:r>
          </w:p>
        </w:tc>
        <w:tc>
          <w:tcPr>
            <w:tcW w:w="236" w:type="dxa"/>
            <w:vMerge/>
          </w:tcPr>
          <w:p w:rsidR="000B235A" w:rsidRPr="00F055D7" w:rsidRDefault="000B235A" w:rsidP="0085033F">
            <w:pPr>
              <w:jc w:val="center"/>
            </w:pPr>
          </w:p>
        </w:tc>
        <w:tc>
          <w:tcPr>
            <w:tcW w:w="1050" w:type="dxa"/>
          </w:tcPr>
          <w:p w:rsidR="000B235A" w:rsidRPr="00F055D7" w:rsidRDefault="000D4A17" w:rsidP="0085033F">
            <w:pPr>
              <w:jc w:val="center"/>
            </w:pPr>
            <w:r>
              <w:t>4</w:t>
            </w:r>
          </w:p>
        </w:tc>
        <w:tc>
          <w:tcPr>
            <w:tcW w:w="1051" w:type="dxa"/>
          </w:tcPr>
          <w:p w:rsidR="000B235A" w:rsidRPr="00F055D7" w:rsidRDefault="000D4A17" w:rsidP="0085033F">
            <w:pPr>
              <w:jc w:val="center"/>
            </w:pPr>
            <w:r>
              <w:t>4</w:t>
            </w:r>
          </w:p>
        </w:tc>
      </w:tr>
      <w:tr w:rsidR="000B235A" w:rsidRPr="006C41DD" w:rsidTr="006F40A5">
        <w:trPr>
          <w:trHeight w:val="252"/>
        </w:trPr>
        <w:tc>
          <w:tcPr>
            <w:tcW w:w="516" w:type="dxa"/>
          </w:tcPr>
          <w:p w:rsidR="000B235A" w:rsidRPr="006C41DD" w:rsidRDefault="000B235A" w:rsidP="008503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5" w:type="dxa"/>
          </w:tcPr>
          <w:p w:rsidR="000B235A" w:rsidRPr="00573D87" w:rsidRDefault="000B235A" w:rsidP="0085033F">
            <w:r w:rsidRPr="00573D87">
              <w:t>Броски (проворотом, сваливания, сдергивания)</w:t>
            </w:r>
          </w:p>
        </w:tc>
        <w:tc>
          <w:tcPr>
            <w:tcW w:w="839" w:type="dxa"/>
          </w:tcPr>
          <w:p w:rsidR="000B235A" w:rsidRPr="00105020" w:rsidRDefault="000B235A" w:rsidP="0085033F">
            <w:pPr>
              <w:jc w:val="center"/>
            </w:pPr>
          </w:p>
        </w:tc>
        <w:tc>
          <w:tcPr>
            <w:tcW w:w="1101" w:type="dxa"/>
          </w:tcPr>
          <w:p w:rsidR="000B235A" w:rsidRPr="00105020" w:rsidRDefault="000D4A17" w:rsidP="0085033F">
            <w:pPr>
              <w:jc w:val="center"/>
            </w:pPr>
            <w:r>
              <w:t>9</w:t>
            </w:r>
          </w:p>
        </w:tc>
        <w:tc>
          <w:tcPr>
            <w:tcW w:w="719" w:type="dxa"/>
          </w:tcPr>
          <w:p w:rsidR="000B235A" w:rsidRPr="006C41DD" w:rsidRDefault="000D4A17" w:rsidP="0085033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31" w:type="dxa"/>
          </w:tcPr>
          <w:p w:rsidR="000B235A" w:rsidRPr="00F055D7" w:rsidRDefault="000D4A17" w:rsidP="0085033F">
            <w:pPr>
              <w:jc w:val="center"/>
            </w:pPr>
            <w:r>
              <w:t>9</w:t>
            </w:r>
          </w:p>
        </w:tc>
        <w:tc>
          <w:tcPr>
            <w:tcW w:w="236" w:type="dxa"/>
            <w:vMerge/>
          </w:tcPr>
          <w:p w:rsidR="000B235A" w:rsidRPr="00F055D7" w:rsidRDefault="000B235A" w:rsidP="0085033F">
            <w:pPr>
              <w:jc w:val="center"/>
            </w:pPr>
          </w:p>
        </w:tc>
        <w:tc>
          <w:tcPr>
            <w:tcW w:w="1050" w:type="dxa"/>
          </w:tcPr>
          <w:p w:rsidR="000B235A" w:rsidRPr="00F055D7" w:rsidRDefault="000D4A17" w:rsidP="0085033F">
            <w:pPr>
              <w:jc w:val="center"/>
            </w:pPr>
            <w:r>
              <w:t>9</w:t>
            </w:r>
          </w:p>
        </w:tc>
        <w:tc>
          <w:tcPr>
            <w:tcW w:w="1051" w:type="dxa"/>
          </w:tcPr>
          <w:p w:rsidR="000B235A" w:rsidRPr="00F055D7" w:rsidRDefault="000D4A17" w:rsidP="0085033F">
            <w:pPr>
              <w:jc w:val="center"/>
            </w:pPr>
            <w:r>
              <w:t>9</w:t>
            </w:r>
          </w:p>
        </w:tc>
      </w:tr>
      <w:tr w:rsidR="000B235A" w:rsidRPr="006C41DD" w:rsidTr="006F40A5">
        <w:trPr>
          <w:trHeight w:val="252"/>
        </w:trPr>
        <w:tc>
          <w:tcPr>
            <w:tcW w:w="516" w:type="dxa"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35" w:type="dxa"/>
          </w:tcPr>
          <w:p w:rsidR="000B235A" w:rsidRPr="00B96ACB" w:rsidRDefault="000B235A" w:rsidP="0085033F">
            <w:r>
              <w:t>Изучение</w:t>
            </w:r>
            <w:r w:rsidR="00944E24">
              <w:t xml:space="preserve"> правил соревнований по БДД, Грэ</w:t>
            </w:r>
            <w:r>
              <w:t>пплингу, РБ. (тезисы)</w:t>
            </w:r>
          </w:p>
        </w:tc>
        <w:tc>
          <w:tcPr>
            <w:tcW w:w="839" w:type="dxa"/>
          </w:tcPr>
          <w:p w:rsidR="000B235A" w:rsidRPr="00105020" w:rsidRDefault="000B235A" w:rsidP="0085033F">
            <w:pPr>
              <w:jc w:val="center"/>
            </w:pPr>
            <w:r w:rsidRPr="00105020">
              <w:t>1</w:t>
            </w:r>
          </w:p>
        </w:tc>
        <w:tc>
          <w:tcPr>
            <w:tcW w:w="1101" w:type="dxa"/>
          </w:tcPr>
          <w:p w:rsidR="000B235A" w:rsidRPr="00105020" w:rsidRDefault="000B235A" w:rsidP="0085033F">
            <w:pPr>
              <w:jc w:val="center"/>
            </w:pPr>
          </w:p>
        </w:tc>
        <w:tc>
          <w:tcPr>
            <w:tcW w:w="719" w:type="dxa"/>
          </w:tcPr>
          <w:p w:rsidR="000B235A" w:rsidRPr="006C41DD" w:rsidRDefault="000B235A" w:rsidP="0085033F">
            <w:pPr>
              <w:jc w:val="center"/>
              <w:rPr>
                <w:b/>
              </w:rPr>
            </w:pPr>
            <w:r w:rsidRPr="006C41DD">
              <w:rPr>
                <w:b/>
              </w:rPr>
              <w:t>1</w:t>
            </w:r>
          </w:p>
        </w:tc>
        <w:tc>
          <w:tcPr>
            <w:tcW w:w="1331" w:type="dxa"/>
          </w:tcPr>
          <w:p w:rsidR="000B235A" w:rsidRPr="00F055D7" w:rsidRDefault="000B235A" w:rsidP="0085033F">
            <w:pPr>
              <w:jc w:val="center"/>
            </w:pPr>
            <w:r>
              <w:t>1</w:t>
            </w:r>
          </w:p>
        </w:tc>
        <w:tc>
          <w:tcPr>
            <w:tcW w:w="236" w:type="dxa"/>
            <w:vMerge/>
          </w:tcPr>
          <w:p w:rsidR="000B235A" w:rsidRPr="00F055D7" w:rsidRDefault="000B235A" w:rsidP="0085033F">
            <w:pPr>
              <w:jc w:val="center"/>
            </w:pPr>
          </w:p>
        </w:tc>
        <w:tc>
          <w:tcPr>
            <w:tcW w:w="1050" w:type="dxa"/>
          </w:tcPr>
          <w:p w:rsidR="000B235A" w:rsidRPr="00F055D7" w:rsidRDefault="000B235A" w:rsidP="0085033F">
            <w:pPr>
              <w:jc w:val="center"/>
            </w:pPr>
            <w:r>
              <w:t>1</w:t>
            </w:r>
          </w:p>
        </w:tc>
        <w:tc>
          <w:tcPr>
            <w:tcW w:w="1051" w:type="dxa"/>
          </w:tcPr>
          <w:p w:rsidR="000B235A" w:rsidRPr="00F055D7" w:rsidRDefault="000B235A" w:rsidP="0085033F">
            <w:pPr>
              <w:jc w:val="center"/>
            </w:pPr>
            <w:r>
              <w:t>1</w:t>
            </w:r>
          </w:p>
        </w:tc>
      </w:tr>
      <w:tr w:rsidR="000B235A" w:rsidRPr="006C41DD" w:rsidTr="006F40A5">
        <w:trPr>
          <w:trHeight w:val="264"/>
        </w:trPr>
        <w:tc>
          <w:tcPr>
            <w:tcW w:w="516" w:type="dxa"/>
          </w:tcPr>
          <w:p w:rsidR="000B235A" w:rsidRPr="006C41DD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35" w:type="dxa"/>
          </w:tcPr>
          <w:p w:rsidR="000B235A" w:rsidRPr="006C41DD" w:rsidRDefault="000B235A" w:rsidP="0085033F">
            <w:pPr>
              <w:rPr>
                <w:b/>
              </w:rPr>
            </w:pPr>
            <w:r w:rsidRPr="006C41DD">
              <w:rPr>
                <w:b/>
              </w:rPr>
              <w:t>Итого учебных часов</w:t>
            </w:r>
          </w:p>
        </w:tc>
        <w:tc>
          <w:tcPr>
            <w:tcW w:w="839" w:type="dxa"/>
          </w:tcPr>
          <w:p w:rsidR="000B235A" w:rsidRPr="006C41DD" w:rsidRDefault="000D4A17" w:rsidP="0085033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:rsidR="000B235A" w:rsidRPr="006C41DD" w:rsidRDefault="000D4A17" w:rsidP="0085033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65</w:t>
            </w:r>
          </w:p>
        </w:tc>
        <w:tc>
          <w:tcPr>
            <w:tcW w:w="719" w:type="dxa"/>
          </w:tcPr>
          <w:p w:rsidR="000B235A" w:rsidRPr="006C41DD" w:rsidRDefault="000D4A17" w:rsidP="0085033F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68</w:t>
            </w:r>
          </w:p>
        </w:tc>
        <w:tc>
          <w:tcPr>
            <w:tcW w:w="1331" w:type="dxa"/>
          </w:tcPr>
          <w:p w:rsidR="000B235A" w:rsidRPr="00181D53" w:rsidRDefault="000D4A17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36" w:type="dxa"/>
            <w:vMerge/>
          </w:tcPr>
          <w:p w:rsidR="000B235A" w:rsidRPr="006C41DD" w:rsidRDefault="000B235A" w:rsidP="008503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0B235A" w:rsidRPr="00181D53" w:rsidRDefault="000D4A17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051" w:type="dxa"/>
          </w:tcPr>
          <w:p w:rsidR="000B235A" w:rsidRPr="00181D53" w:rsidRDefault="000D4A17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</w:tr>
    </w:tbl>
    <w:p w:rsidR="000B235A" w:rsidRDefault="000B235A" w:rsidP="000B235A">
      <w:pPr>
        <w:rPr>
          <w:b/>
          <w:sz w:val="28"/>
          <w:szCs w:val="28"/>
        </w:rPr>
      </w:pPr>
    </w:p>
    <w:p w:rsidR="000B235A" w:rsidRDefault="000B235A" w:rsidP="000B235A">
      <w:pPr>
        <w:rPr>
          <w:b/>
          <w:sz w:val="28"/>
          <w:szCs w:val="28"/>
        </w:rPr>
      </w:pPr>
    </w:p>
    <w:p w:rsidR="000B235A" w:rsidRDefault="00C6033B" w:rsidP="00C603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="000B235A">
        <w:rPr>
          <w:b/>
          <w:sz w:val="28"/>
          <w:szCs w:val="28"/>
        </w:rPr>
        <w:t>Поурочный план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9632"/>
        <w:gridCol w:w="4238"/>
      </w:tblGrid>
      <w:tr w:rsidR="000B235A" w:rsidRPr="00052353" w:rsidTr="00C6033B">
        <w:tc>
          <w:tcPr>
            <w:tcW w:w="743" w:type="dxa"/>
          </w:tcPr>
          <w:p w:rsidR="000B235A" w:rsidRPr="00052353" w:rsidRDefault="000B235A" w:rsidP="0085033F">
            <w:pPr>
              <w:jc w:val="center"/>
              <w:rPr>
                <w:b/>
                <w:sz w:val="20"/>
                <w:szCs w:val="20"/>
              </w:rPr>
            </w:pPr>
            <w:r w:rsidRPr="00052353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9763" w:type="dxa"/>
          </w:tcPr>
          <w:p w:rsidR="000B235A" w:rsidRPr="00052353" w:rsidRDefault="000B235A" w:rsidP="0085033F">
            <w:pPr>
              <w:jc w:val="center"/>
              <w:rPr>
                <w:b/>
                <w:sz w:val="28"/>
                <w:szCs w:val="28"/>
              </w:rPr>
            </w:pPr>
            <w:r w:rsidRPr="00052353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280" w:type="dxa"/>
          </w:tcPr>
          <w:p w:rsidR="000B235A" w:rsidRPr="00052353" w:rsidRDefault="000B235A" w:rsidP="0085033F">
            <w:pPr>
              <w:jc w:val="center"/>
              <w:rPr>
                <w:b/>
                <w:sz w:val="28"/>
                <w:szCs w:val="28"/>
              </w:rPr>
            </w:pPr>
            <w:r w:rsidRPr="00052353">
              <w:rPr>
                <w:b/>
                <w:sz w:val="28"/>
                <w:szCs w:val="28"/>
              </w:rPr>
              <w:t>Примечания</w:t>
            </w:r>
          </w:p>
        </w:tc>
      </w:tr>
      <w:tr w:rsidR="000B235A" w:rsidRPr="00052353" w:rsidTr="00C6033B">
        <w:tc>
          <w:tcPr>
            <w:tcW w:w="743" w:type="dxa"/>
          </w:tcPr>
          <w:p w:rsidR="000B235A" w:rsidRPr="00052353" w:rsidRDefault="000B235A" w:rsidP="0085033F">
            <w:pPr>
              <w:jc w:val="center"/>
              <w:rPr>
                <w:b/>
                <w:sz w:val="28"/>
                <w:szCs w:val="28"/>
              </w:rPr>
            </w:pPr>
            <w:r w:rsidRPr="0005235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63" w:type="dxa"/>
          </w:tcPr>
          <w:p w:rsidR="000B235A" w:rsidRPr="006C41DD" w:rsidRDefault="000B235A" w:rsidP="0085033F">
            <w:pPr>
              <w:rPr>
                <w:b/>
              </w:rPr>
            </w:pPr>
            <w:r>
              <w:rPr>
                <w:b/>
              </w:rPr>
              <w:t>Рукопашный бой и самооборона:</w:t>
            </w:r>
          </w:p>
          <w:p w:rsidR="000B235A" w:rsidRPr="006C41DD" w:rsidRDefault="000B235A" w:rsidP="0085033F">
            <w:pPr>
              <w:rPr>
                <w:b/>
              </w:rPr>
            </w:pPr>
            <w:r>
              <w:t>История развития боевых искусств. Техника безопасности при проведении занятий по единоборствам.</w:t>
            </w:r>
            <w:r w:rsidRPr="006C41DD">
              <w:rPr>
                <w:b/>
              </w:rPr>
              <w:t xml:space="preserve"> Бразильское джиу-джитсу:</w:t>
            </w:r>
          </w:p>
          <w:p w:rsidR="000B235A" w:rsidRPr="00052353" w:rsidRDefault="000B235A" w:rsidP="0085033F">
            <w:pPr>
              <w:rPr>
                <w:b/>
                <w:sz w:val="28"/>
                <w:szCs w:val="28"/>
              </w:rPr>
            </w:pPr>
            <w:r>
              <w:t>История развития в мире, в России. О Федерации БДД под эгидой «</w:t>
            </w:r>
            <w:r>
              <w:rPr>
                <w:lang w:val="en-US"/>
              </w:rPr>
              <w:t>BHJJC</w:t>
            </w:r>
            <w:r>
              <w:t>».Техника безопасности при занятиях единоборствами и в частности - борьбой.</w:t>
            </w:r>
          </w:p>
        </w:tc>
        <w:tc>
          <w:tcPr>
            <w:tcW w:w="4280" w:type="dxa"/>
          </w:tcPr>
          <w:p w:rsidR="000B235A" w:rsidRPr="00052353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35A" w:rsidRPr="00052353" w:rsidTr="00C6033B">
        <w:tc>
          <w:tcPr>
            <w:tcW w:w="743" w:type="dxa"/>
          </w:tcPr>
          <w:p w:rsidR="000B235A" w:rsidRPr="00052353" w:rsidRDefault="000B235A" w:rsidP="0085033F">
            <w:pPr>
              <w:jc w:val="center"/>
              <w:rPr>
                <w:b/>
                <w:sz w:val="28"/>
                <w:szCs w:val="28"/>
              </w:rPr>
            </w:pPr>
            <w:r w:rsidRPr="00052353">
              <w:rPr>
                <w:b/>
                <w:sz w:val="28"/>
                <w:szCs w:val="28"/>
              </w:rPr>
              <w:t>2</w:t>
            </w:r>
            <w:r w:rsidR="000800C5">
              <w:rPr>
                <w:b/>
                <w:sz w:val="28"/>
                <w:szCs w:val="28"/>
              </w:rPr>
              <w:t>,3,4</w:t>
            </w:r>
          </w:p>
        </w:tc>
        <w:tc>
          <w:tcPr>
            <w:tcW w:w="9763" w:type="dxa"/>
          </w:tcPr>
          <w:p w:rsidR="000B235A" w:rsidRPr="00052353" w:rsidRDefault="000B235A" w:rsidP="0085033F">
            <w:pPr>
              <w:rPr>
                <w:b/>
                <w:sz w:val="28"/>
                <w:szCs w:val="28"/>
              </w:rPr>
            </w:pPr>
            <w:r>
              <w:t>Разминка в БДД, подводящие упражнения в разминке – «кр</w:t>
            </w:r>
            <w:r w:rsidR="00C6033B">
              <w:t>еветка, упа, вентилятор, треуго</w:t>
            </w:r>
            <w:r>
              <w:t>льник, свеча, ванька-встанька – ногами в сторону, ногами назад» и др.</w:t>
            </w:r>
          </w:p>
        </w:tc>
        <w:tc>
          <w:tcPr>
            <w:tcW w:w="4280" w:type="dxa"/>
          </w:tcPr>
          <w:p w:rsidR="000B235A" w:rsidRPr="00052353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35A" w:rsidRPr="00052353" w:rsidTr="00C6033B">
        <w:tc>
          <w:tcPr>
            <w:tcW w:w="743" w:type="dxa"/>
          </w:tcPr>
          <w:p w:rsidR="000B235A" w:rsidRPr="00052353" w:rsidRDefault="000800C5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5,6,7</w:t>
            </w:r>
          </w:p>
        </w:tc>
        <w:tc>
          <w:tcPr>
            <w:tcW w:w="9763" w:type="dxa"/>
          </w:tcPr>
          <w:p w:rsidR="000B235A" w:rsidRPr="00052353" w:rsidRDefault="000B235A" w:rsidP="0085033F">
            <w:pPr>
              <w:rPr>
                <w:b/>
                <w:sz w:val="28"/>
                <w:szCs w:val="28"/>
              </w:rPr>
            </w:pPr>
            <w:r>
              <w:t>Самостраховка (спортивная) – вперед, назад, на бок; страховка.</w:t>
            </w:r>
          </w:p>
        </w:tc>
        <w:tc>
          <w:tcPr>
            <w:tcW w:w="4280" w:type="dxa"/>
          </w:tcPr>
          <w:p w:rsidR="000B235A" w:rsidRPr="00052353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35A" w:rsidRPr="00052353" w:rsidTr="00C6033B">
        <w:tc>
          <w:tcPr>
            <w:tcW w:w="743" w:type="dxa"/>
          </w:tcPr>
          <w:p w:rsidR="000B235A" w:rsidRPr="00052353" w:rsidRDefault="000800C5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8,9,</w:t>
            </w:r>
          </w:p>
        </w:tc>
        <w:tc>
          <w:tcPr>
            <w:tcW w:w="9763" w:type="dxa"/>
          </w:tcPr>
          <w:p w:rsidR="000B235A" w:rsidRPr="00052353" w:rsidRDefault="000B235A" w:rsidP="0085033F">
            <w:pPr>
              <w:rPr>
                <w:b/>
                <w:sz w:val="28"/>
                <w:szCs w:val="28"/>
              </w:rPr>
            </w:pPr>
            <w:r>
              <w:t>Самостраховка (спортивная) – вперед в кувырке, назад в кувырке, на борцовский мост, назад с разворотом.</w:t>
            </w:r>
          </w:p>
        </w:tc>
        <w:tc>
          <w:tcPr>
            <w:tcW w:w="4280" w:type="dxa"/>
          </w:tcPr>
          <w:p w:rsidR="000B235A" w:rsidRPr="00052353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35A" w:rsidRPr="00052353" w:rsidTr="00C6033B">
        <w:tc>
          <w:tcPr>
            <w:tcW w:w="743" w:type="dxa"/>
          </w:tcPr>
          <w:p w:rsidR="000B235A" w:rsidRPr="00052353" w:rsidRDefault="000800C5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10,11</w:t>
            </w:r>
          </w:p>
        </w:tc>
        <w:tc>
          <w:tcPr>
            <w:tcW w:w="9763" w:type="dxa"/>
          </w:tcPr>
          <w:p w:rsidR="000B235A" w:rsidRPr="00052353" w:rsidRDefault="000B235A" w:rsidP="0085033F">
            <w:pPr>
              <w:rPr>
                <w:b/>
                <w:sz w:val="28"/>
                <w:szCs w:val="28"/>
              </w:rPr>
            </w:pPr>
            <w:r>
              <w:t>Прикладная самостраховка – вперед, назад, на бок, в прыжке, с высоты.</w:t>
            </w:r>
          </w:p>
        </w:tc>
        <w:tc>
          <w:tcPr>
            <w:tcW w:w="4280" w:type="dxa"/>
          </w:tcPr>
          <w:p w:rsidR="000B235A" w:rsidRPr="00052353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35A" w:rsidRPr="00052353" w:rsidTr="00C6033B">
        <w:tc>
          <w:tcPr>
            <w:tcW w:w="743" w:type="dxa"/>
          </w:tcPr>
          <w:p w:rsidR="000B235A" w:rsidRDefault="000800C5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12,13,</w:t>
            </w:r>
          </w:p>
          <w:p w:rsidR="000800C5" w:rsidRPr="00052353" w:rsidRDefault="000800C5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14,15</w:t>
            </w:r>
          </w:p>
        </w:tc>
        <w:tc>
          <w:tcPr>
            <w:tcW w:w="9763" w:type="dxa"/>
          </w:tcPr>
          <w:p w:rsidR="000B235A" w:rsidRPr="00052353" w:rsidRDefault="000B235A" w:rsidP="0085033F">
            <w:pPr>
              <w:rPr>
                <w:b/>
                <w:sz w:val="28"/>
                <w:szCs w:val="28"/>
              </w:rPr>
            </w:pPr>
            <w:r>
              <w:t>Основные позиции контроля соперника в борьбе – маунт, бекмаунт, сайд-контроль, халф-гард, опен-гард, глосед-гард, полумаунт, колено на животе, север-юг, «черепаха». Основные способы прохода охраны (закрытой и открытой).</w:t>
            </w:r>
          </w:p>
        </w:tc>
        <w:tc>
          <w:tcPr>
            <w:tcW w:w="4280" w:type="dxa"/>
          </w:tcPr>
          <w:p w:rsidR="000B235A" w:rsidRPr="00052353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35A" w:rsidRPr="00052353" w:rsidTr="00C6033B">
        <w:tc>
          <w:tcPr>
            <w:tcW w:w="743" w:type="dxa"/>
          </w:tcPr>
          <w:p w:rsidR="000B235A" w:rsidRPr="00052353" w:rsidRDefault="000800C5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16,17</w:t>
            </w:r>
          </w:p>
        </w:tc>
        <w:tc>
          <w:tcPr>
            <w:tcW w:w="9763" w:type="dxa"/>
          </w:tcPr>
          <w:p w:rsidR="000B235A" w:rsidRPr="00A21970" w:rsidRDefault="000B235A" w:rsidP="0085033F">
            <w:r>
              <w:t>Перевороты (свипы) из закрытой охраны (базовая техника на синий пояс).</w:t>
            </w:r>
          </w:p>
        </w:tc>
        <w:tc>
          <w:tcPr>
            <w:tcW w:w="4280" w:type="dxa"/>
          </w:tcPr>
          <w:p w:rsidR="000B235A" w:rsidRPr="00052353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35A" w:rsidRPr="00052353" w:rsidTr="00C6033B">
        <w:tc>
          <w:tcPr>
            <w:tcW w:w="743" w:type="dxa"/>
          </w:tcPr>
          <w:p w:rsidR="000B235A" w:rsidRPr="00052353" w:rsidRDefault="000800C5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18,19</w:t>
            </w:r>
          </w:p>
        </w:tc>
        <w:tc>
          <w:tcPr>
            <w:tcW w:w="9763" w:type="dxa"/>
          </w:tcPr>
          <w:p w:rsidR="000B235A" w:rsidRPr="00052353" w:rsidRDefault="000B235A" w:rsidP="0085033F">
            <w:pPr>
              <w:rPr>
                <w:b/>
                <w:sz w:val="28"/>
                <w:szCs w:val="28"/>
              </w:rPr>
            </w:pPr>
            <w:r>
              <w:t>Перевороты (свипы) против маунта, из «50 на 50» на коленях</w:t>
            </w:r>
            <w:r w:rsidR="00C37183">
              <w:t>, из полу-охраны, др. видов</w:t>
            </w:r>
            <w:r>
              <w:t>.</w:t>
            </w:r>
          </w:p>
        </w:tc>
        <w:tc>
          <w:tcPr>
            <w:tcW w:w="4280" w:type="dxa"/>
          </w:tcPr>
          <w:p w:rsidR="000B235A" w:rsidRPr="00052353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35A" w:rsidRPr="00052353" w:rsidTr="00C6033B">
        <w:tc>
          <w:tcPr>
            <w:tcW w:w="743" w:type="dxa"/>
          </w:tcPr>
          <w:p w:rsidR="000B235A" w:rsidRPr="00052353" w:rsidRDefault="000800C5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20,21</w:t>
            </w:r>
          </w:p>
        </w:tc>
        <w:tc>
          <w:tcPr>
            <w:tcW w:w="9763" w:type="dxa"/>
          </w:tcPr>
          <w:p w:rsidR="000B235A" w:rsidRPr="00052353" w:rsidRDefault="000B235A" w:rsidP="0085033F">
            <w:pPr>
              <w:rPr>
                <w:b/>
                <w:sz w:val="28"/>
                <w:szCs w:val="28"/>
              </w:rPr>
            </w:pPr>
            <w:r>
              <w:t>Болевые приемы на руку – из закрытой охраны, из маунта.</w:t>
            </w:r>
          </w:p>
        </w:tc>
        <w:tc>
          <w:tcPr>
            <w:tcW w:w="4280" w:type="dxa"/>
          </w:tcPr>
          <w:p w:rsidR="000B235A" w:rsidRPr="00052353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35A" w:rsidRPr="00052353" w:rsidTr="00C6033B">
        <w:tc>
          <w:tcPr>
            <w:tcW w:w="743" w:type="dxa"/>
          </w:tcPr>
          <w:p w:rsidR="000B235A" w:rsidRPr="00052353" w:rsidRDefault="000800C5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22,23</w:t>
            </w:r>
          </w:p>
        </w:tc>
        <w:tc>
          <w:tcPr>
            <w:tcW w:w="9763" w:type="dxa"/>
          </w:tcPr>
          <w:p w:rsidR="000B235A" w:rsidRPr="00052353" w:rsidRDefault="000B235A" w:rsidP="0085033F">
            <w:pPr>
              <w:rPr>
                <w:b/>
                <w:sz w:val="28"/>
                <w:szCs w:val="28"/>
              </w:rPr>
            </w:pPr>
            <w:r>
              <w:t>Болевые приемы на руку – из сайд-контроля.</w:t>
            </w:r>
          </w:p>
        </w:tc>
        <w:tc>
          <w:tcPr>
            <w:tcW w:w="4280" w:type="dxa"/>
          </w:tcPr>
          <w:p w:rsidR="000B235A" w:rsidRPr="00052353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35A" w:rsidRPr="00052353" w:rsidTr="00C6033B">
        <w:tc>
          <w:tcPr>
            <w:tcW w:w="743" w:type="dxa"/>
          </w:tcPr>
          <w:p w:rsidR="000B235A" w:rsidRPr="00052353" w:rsidRDefault="000800C5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24,25</w:t>
            </w:r>
          </w:p>
        </w:tc>
        <w:tc>
          <w:tcPr>
            <w:tcW w:w="9763" w:type="dxa"/>
          </w:tcPr>
          <w:p w:rsidR="000B235A" w:rsidRPr="00052353" w:rsidRDefault="000B235A" w:rsidP="0085033F">
            <w:pPr>
              <w:rPr>
                <w:b/>
                <w:sz w:val="28"/>
                <w:szCs w:val="28"/>
              </w:rPr>
            </w:pPr>
            <w:r>
              <w:t>Болевые приемы на руку – из «колено на животе», сзади.</w:t>
            </w:r>
          </w:p>
        </w:tc>
        <w:tc>
          <w:tcPr>
            <w:tcW w:w="4280" w:type="dxa"/>
          </w:tcPr>
          <w:p w:rsidR="000B235A" w:rsidRPr="00052353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35A" w:rsidRPr="00052353" w:rsidTr="00C6033B">
        <w:tc>
          <w:tcPr>
            <w:tcW w:w="743" w:type="dxa"/>
          </w:tcPr>
          <w:p w:rsidR="000B235A" w:rsidRPr="00052353" w:rsidRDefault="000800C5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AB2F54">
              <w:rPr>
                <w:b/>
                <w:sz w:val="28"/>
                <w:szCs w:val="28"/>
              </w:rPr>
              <w:t>,27</w:t>
            </w:r>
          </w:p>
        </w:tc>
        <w:tc>
          <w:tcPr>
            <w:tcW w:w="9763" w:type="dxa"/>
          </w:tcPr>
          <w:p w:rsidR="000B235A" w:rsidRPr="004C1011" w:rsidRDefault="000B235A" w:rsidP="0085033F">
            <w:r>
              <w:t>Болевые приемы на ногу. Повторение пройденного учебного материала.</w:t>
            </w:r>
          </w:p>
        </w:tc>
        <w:tc>
          <w:tcPr>
            <w:tcW w:w="4280" w:type="dxa"/>
          </w:tcPr>
          <w:p w:rsidR="000B235A" w:rsidRPr="004C1011" w:rsidRDefault="0059050D" w:rsidP="0085033F">
            <w:r>
              <w:t xml:space="preserve">для </w:t>
            </w:r>
            <w:r w:rsidR="00896035">
              <w:t>мл. группы</w:t>
            </w:r>
            <w:r>
              <w:t xml:space="preserve"> – ущемление «ах</w:t>
            </w:r>
            <w:r w:rsidR="000B235A">
              <w:t>ил</w:t>
            </w:r>
            <w:r>
              <w:t>л</w:t>
            </w:r>
            <w:r w:rsidR="000B235A">
              <w:t>еса»; для ср. группы – рычаг колена; для ст. группы – скрутка стопы и пятки, ущемление стопы на боку, ущемление икроножной мышцы «канарейка»</w:t>
            </w:r>
          </w:p>
        </w:tc>
      </w:tr>
      <w:tr w:rsidR="000B235A" w:rsidRPr="00052353" w:rsidTr="00C6033B">
        <w:tc>
          <w:tcPr>
            <w:tcW w:w="743" w:type="dxa"/>
          </w:tcPr>
          <w:p w:rsidR="000B235A" w:rsidRPr="00052353" w:rsidRDefault="00AB2F54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28,29</w:t>
            </w:r>
          </w:p>
        </w:tc>
        <w:tc>
          <w:tcPr>
            <w:tcW w:w="9763" w:type="dxa"/>
          </w:tcPr>
          <w:p w:rsidR="000B235A" w:rsidRPr="00052353" w:rsidRDefault="000B235A" w:rsidP="0085033F">
            <w:pPr>
              <w:rPr>
                <w:b/>
                <w:sz w:val="28"/>
                <w:szCs w:val="28"/>
              </w:rPr>
            </w:pPr>
            <w:r>
              <w:t>Удушающие приемы – из маунта, глосед-гарда, сайд-контроля, сзади.</w:t>
            </w:r>
          </w:p>
        </w:tc>
        <w:tc>
          <w:tcPr>
            <w:tcW w:w="4280" w:type="dxa"/>
          </w:tcPr>
          <w:p w:rsidR="000B235A" w:rsidRPr="00052353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35A" w:rsidRPr="00052353" w:rsidTr="00C6033B">
        <w:tc>
          <w:tcPr>
            <w:tcW w:w="743" w:type="dxa"/>
          </w:tcPr>
          <w:p w:rsidR="000B235A" w:rsidRPr="00052353" w:rsidRDefault="00AB2F54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30,31</w:t>
            </w:r>
          </w:p>
        </w:tc>
        <w:tc>
          <w:tcPr>
            <w:tcW w:w="9763" w:type="dxa"/>
          </w:tcPr>
          <w:p w:rsidR="000B235A" w:rsidRPr="00052353" w:rsidRDefault="000B235A" w:rsidP="0085033F">
            <w:pPr>
              <w:rPr>
                <w:b/>
                <w:sz w:val="28"/>
                <w:szCs w:val="28"/>
              </w:rPr>
            </w:pPr>
            <w:r>
              <w:t>Удушающие приемы с использованием полы кейкоги (куртки – ги).</w:t>
            </w:r>
          </w:p>
        </w:tc>
        <w:tc>
          <w:tcPr>
            <w:tcW w:w="4280" w:type="dxa"/>
          </w:tcPr>
          <w:p w:rsidR="000B235A" w:rsidRPr="00C23BC0" w:rsidRDefault="006E234C" w:rsidP="0085033F">
            <w:r>
              <w:rPr>
                <w:b/>
                <w:u w:val="single"/>
              </w:rPr>
              <w:t>30-31</w:t>
            </w:r>
            <w:r w:rsidR="000B235A" w:rsidRPr="000339B2">
              <w:rPr>
                <w:b/>
                <w:u w:val="single"/>
              </w:rPr>
              <w:t xml:space="preserve"> занятие - у мл. группы</w:t>
            </w:r>
            <w:r w:rsidR="000B235A">
              <w:t xml:space="preserve"> только учебные схватки по пройденному материалу</w:t>
            </w:r>
          </w:p>
        </w:tc>
      </w:tr>
      <w:tr w:rsidR="000B235A" w:rsidRPr="00052353" w:rsidTr="00C6033B">
        <w:tc>
          <w:tcPr>
            <w:tcW w:w="743" w:type="dxa"/>
          </w:tcPr>
          <w:p w:rsidR="000B235A" w:rsidRPr="00052353" w:rsidRDefault="00AB2F54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9763" w:type="dxa"/>
          </w:tcPr>
          <w:p w:rsidR="000B235A" w:rsidRPr="009822BB" w:rsidRDefault="000B235A" w:rsidP="0085033F">
            <w:r>
              <w:t>Броски  - задняя подножка, контрбросок; комбинация – бросок – удушающий голенью и отворотом (и рычаг локтя между ног).</w:t>
            </w:r>
          </w:p>
        </w:tc>
        <w:tc>
          <w:tcPr>
            <w:tcW w:w="4280" w:type="dxa"/>
          </w:tcPr>
          <w:p w:rsidR="000B235A" w:rsidRPr="00052353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35A" w:rsidRPr="00052353" w:rsidTr="00C6033B">
        <w:tc>
          <w:tcPr>
            <w:tcW w:w="743" w:type="dxa"/>
          </w:tcPr>
          <w:p w:rsidR="000B235A" w:rsidRPr="00052353" w:rsidRDefault="00AB2F54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9763" w:type="dxa"/>
          </w:tcPr>
          <w:p w:rsidR="000B235A" w:rsidRPr="009822BB" w:rsidRDefault="000B235A" w:rsidP="0085033F">
            <w:r>
              <w:t xml:space="preserve">Броски – передняя подножка из одноименной стойки с правосторонним и левосторонним захватом. Бросок подножкой </w:t>
            </w:r>
            <w:r w:rsidR="00983EBF">
              <w:t xml:space="preserve">на пятке </w:t>
            </w:r>
            <w:r>
              <w:t>с проходом за спину.</w:t>
            </w:r>
          </w:p>
        </w:tc>
        <w:tc>
          <w:tcPr>
            <w:tcW w:w="4280" w:type="dxa"/>
          </w:tcPr>
          <w:p w:rsidR="000B235A" w:rsidRPr="005F2092" w:rsidRDefault="000B235A" w:rsidP="0085033F">
            <w:r w:rsidRPr="005F2092">
              <w:t>с вариантами захвата за отворот и рукав или за шею</w:t>
            </w:r>
          </w:p>
        </w:tc>
      </w:tr>
      <w:tr w:rsidR="000B235A" w:rsidRPr="00052353" w:rsidTr="00C6033B">
        <w:tc>
          <w:tcPr>
            <w:tcW w:w="743" w:type="dxa"/>
          </w:tcPr>
          <w:p w:rsidR="000B235A" w:rsidRPr="00052353" w:rsidRDefault="00AB2F54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763" w:type="dxa"/>
          </w:tcPr>
          <w:p w:rsidR="000B235A" w:rsidRPr="005F2092" w:rsidRDefault="000B235A" w:rsidP="0085033F">
            <w:r>
              <w:t>Броски  - с захватом ног (ноги) соперника.</w:t>
            </w:r>
          </w:p>
        </w:tc>
        <w:tc>
          <w:tcPr>
            <w:tcW w:w="4280" w:type="dxa"/>
          </w:tcPr>
          <w:p w:rsidR="000B235A" w:rsidRPr="00052353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35A" w:rsidRPr="00052353" w:rsidTr="00C6033B">
        <w:tc>
          <w:tcPr>
            <w:tcW w:w="743" w:type="dxa"/>
          </w:tcPr>
          <w:p w:rsidR="000B235A" w:rsidRPr="00052353" w:rsidRDefault="00AB2F54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35,36</w:t>
            </w:r>
          </w:p>
        </w:tc>
        <w:tc>
          <w:tcPr>
            <w:tcW w:w="9763" w:type="dxa"/>
          </w:tcPr>
          <w:p w:rsidR="000B235A" w:rsidRPr="005F2092" w:rsidRDefault="000B235A" w:rsidP="0085033F">
            <w:r>
              <w:t>Броски – подсечки, подбивы, отбивы, зацепы.</w:t>
            </w:r>
          </w:p>
        </w:tc>
        <w:tc>
          <w:tcPr>
            <w:tcW w:w="4280" w:type="dxa"/>
          </w:tcPr>
          <w:p w:rsidR="000B235A" w:rsidRPr="005F2092" w:rsidRDefault="000B235A" w:rsidP="0085033F">
            <w:r>
              <w:t>у ст. группы добавляется бросок прогибом</w:t>
            </w:r>
          </w:p>
        </w:tc>
      </w:tr>
      <w:tr w:rsidR="000B235A" w:rsidRPr="00052353" w:rsidTr="00C6033B">
        <w:tc>
          <w:tcPr>
            <w:tcW w:w="743" w:type="dxa"/>
          </w:tcPr>
          <w:p w:rsidR="000B235A" w:rsidRPr="00052353" w:rsidRDefault="00AB2F54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37,38</w:t>
            </w:r>
          </w:p>
        </w:tc>
        <w:tc>
          <w:tcPr>
            <w:tcW w:w="9763" w:type="dxa"/>
          </w:tcPr>
          <w:p w:rsidR="000B235A" w:rsidRPr="005F2092" w:rsidRDefault="000B235A" w:rsidP="0085033F">
            <w:r>
              <w:t>Броски – проворотом стоя, с колен, с захватом одной руки, с андер-хуком через таз.</w:t>
            </w:r>
          </w:p>
        </w:tc>
        <w:tc>
          <w:tcPr>
            <w:tcW w:w="4280" w:type="dxa"/>
          </w:tcPr>
          <w:p w:rsidR="000B235A" w:rsidRPr="00052353" w:rsidRDefault="000B235A" w:rsidP="0085033F">
            <w:pPr>
              <w:rPr>
                <w:b/>
                <w:sz w:val="28"/>
                <w:szCs w:val="28"/>
              </w:rPr>
            </w:pPr>
            <w:r>
              <w:t>у ст. группы - с захватом двух рук через спину, мельница</w:t>
            </w:r>
          </w:p>
        </w:tc>
      </w:tr>
      <w:tr w:rsidR="000B235A" w:rsidRPr="00052353" w:rsidTr="00C6033B">
        <w:tc>
          <w:tcPr>
            <w:tcW w:w="743" w:type="dxa"/>
          </w:tcPr>
          <w:p w:rsidR="000B235A" w:rsidRPr="00052353" w:rsidRDefault="00AB2F54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39,40</w:t>
            </w:r>
          </w:p>
        </w:tc>
        <w:tc>
          <w:tcPr>
            <w:tcW w:w="9763" w:type="dxa"/>
          </w:tcPr>
          <w:p w:rsidR="000B235A" w:rsidRPr="008012A7" w:rsidRDefault="000B235A" w:rsidP="0085033F">
            <w:r>
              <w:t>Броски сдергиванием (на себя, кругом). Контрброски. Комбинации бросков.</w:t>
            </w:r>
          </w:p>
        </w:tc>
        <w:tc>
          <w:tcPr>
            <w:tcW w:w="4280" w:type="dxa"/>
          </w:tcPr>
          <w:p w:rsidR="000B235A" w:rsidRPr="00052353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35A" w:rsidRPr="00052353" w:rsidTr="00C6033B">
        <w:tc>
          <w:tcPr>
            <w:tcW w:w="743" w:type="dxa"/>
          </w:tcPr>
          <w:p w:rsidR="000B235A" w:rsidRPr="00052353" w:rsidRDefault="00AB2F54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0B235A" w:rsidRPr="0005235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63" w:type="dxa"/>
          </w:tcPr>
          <w:p w:rsidR="000B235A" w:rsidRPr="005774C3" w:rsidRDefault="000B235A" w:rsidP="0085033F">
            <w:r>
              <w:t>Повторение пройденной бросковой техники.</w:t>
            </w:r>
          </w:p>
        </w:tc>
        <w:tc>
          <w:tcPr>
            <w:tcW w:w="4280" w:type="dxa"/>
          </w:tcPr>
          <w:p w:rsidR="000B235A" w:rsidRPr="00052353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35A" w:rsidRPr="00052353" w:rsidTr="00C6033B">
        <w:tc>
          <w:tcPr>
            <w:tcW w:w="743" w:type="dxa"/>
          </w:tcPr>
          <w:p w:rsidR="000B235A" w:rsidRPr="00052353" w:rsidRDefault="00AB2F54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42,43</w:t>
            </w:r>
          </w:p>
        </w:tc>
        <w:tc>
          <w:tcPr>
            <w:tcW w:w="9763" w:type="dxa"/>
          </w:tcPr>
          <w:p w:rsidR="000B235A" w:rsidRPr="00052353" w:rsidRDefault="000B235A" w:rsidP="00463BA3">
            <w:pPr>
              <w:rPr>
                <w:b/>
                <w:sz w:val="28"/>
                <w:szCs w:val="28"/>
              </w:rPr>
            </w:pPr>
            <w:r>
              <w:t xml:space="preserve">Боевая стойка в различных видах боевых систем. Акробатика нижнего уровня – кувырки, перекаты, передвижения. </w:t>
            </w:r>
          </w:p>
        </w:tc>
        <w:tc>
          <w:tcPr>
            <w:tcW w:w="4280" w:type="dxa"/>
          </w:tcPr>
          <w:p w:rsidR="000B235A" w:rsidRPr="00052353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35A" w:rsidRPr="00052353" w:rsidTr="00C6033B">
        <w:tc>
          <w:tcPr>
            <w:tcW w:w="743" w:type="dxa"/>
          </w:tcPr>
          <w:p w:rsidR="000B235A" w:rsidRPr="00052353" w:rsidRDefault="00AB2F54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44,45</w:t>
            </w:r>
          </w:p>
        </w:tc>
        <w:tc>
          <w:tcPr>
            <w:tcW w:w="9763" w:type="dxa"/>
          </w:tcPr>
          <w:p w:rsidR="000B235A" w:rsidRPr="00052353" w:rsidRDefault="000B235A" w:rsidP="0085033F">
            <w:pPr>
              <w:rPr>
                <w:b/>
                <w:sz w:val="28"/>
                <w:szCs w:val="28"/>
              </w:rPr>
            </w:pPr>
            <w:r>
              <w:t>Виды захватов и способы освобождения от них – за руку (руки); за корпус спереди, сзади (с захватом рук и без).</w:t>
            </w:r>
          </w:p>
        </w:tc>
        <w:tc>
          <w:tcPr>
            <w:tcW w:w="4280" w:type="dxa"/>
          </w:tcPr>
          <w:p w:rsidR="000B235A" w:rsidRPr="007A249E" w:rsidRDefault="000B235A" w:rsidP="0085033F">
            <w:r>
              <w:t>принцип захвата кисти «крокодил»</w:t>
            </w:r>
          </w:p>
        </w:tc>
      </w:tr>
      <w:tr w:rsidR="000B235A" w:rsidRPr="00052353" w:rsidTr="00C6033B">
        <w:tc>
          <w:tcPr>
            <w:tcW w:w="743" w:type="dxa"/>
          </w:tcPr>
          <w:p w:rsidR="000B235A" w:rsidRPr="00052353" w:rsidRDefault="00AB2F54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46,47</w:t>
            </w:r>
          </w:p>
        </w:tc>
        <w:tc>
          <w:tcPr>
            <w:tcW w:w="9763" w:type="dxa"/>
          </w:tcPr>
          <w:p w:rsidR="000B235A" w:rsidRPr="00052353" w:rsidRDefault="000B235A" w:rsidP="0085033F">
            <w:pPr>
              <w:rPr>
                <w:b/>
                <w:sz w:val="28"/>
                <w:szCs w:val="28"/>
              </w:rPr>
            </w:pPr>
            <w:r>
              <w:t>Виды захватов и способы освобождения от них – за шею спереди, сзади; за ноги спереди, сзади; за отворот одной и двумя руками.</w:t>
            </w:r>
          </w:p>
        </w:tc>
        <w:tc>
          <w:tcPr>
            <w:tcW w:w="4280" w:type="dxa"/>
          </w:tcPr>
          <w:p w:rsidR="000B235A" w:rsidRPr="00052353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35A" w:rsidRPr="00052353" w:rsidTr="00C6033B">
        <w:tc>
          <w:tcPr>
            <w:tcW w:w="743" w:type="dxa"/>
          </w:tcPr>
          <w:p w:rsidR="000B235A" w:rsidRPr="00052353" w:rsidRDefault="00AB2F54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9763" w:type="dxa"/>
          </w:tcPr>
          <w:p w:rsidR="000B235A" w:rsidRPr="00041A68" w:rsidRDefault="000B235A" w:rsidP="0085033F">
            <w:r>
              <w:t>Работа против предметов (палка) – прямо, сверху, сбоку.</w:t>
            </w:r>
          </w:p>
        </w:tc>
        <w:tc>
          <w:tcPr>
            <w:tcW w:w="4280" w:type="dxa"/>
          </w:tcPr>
          <w:p w:rsidR="000B235A" w:rsidRPr="005B1D13" w:rsidRDefault="000B235A" w:rsidP="0085033F">
            <w:r>
              <w:t>отклоны, нырки, блоки, сближение, отбор</w:t>
            </w:r>
          </w:p>
        </w:tc>
      </w:tr>
      <w:tr w:rsidR="000B235A" w:rsidRPr="00052353" w:rsidTr="00C6033B">
        <w:tc>
          <w:tcPr>
            <w:tcW w:w="743" w:type="dxa"/>
          </w:tcPr>
          <w:p w:rsidR="000B235A" w:rsidRPr="00052353" w:rsidRDefault="00AB2F54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49,50</w:t>
            </w:r>
          </w:p>
        </w:tc>
        <w:tc>
          <w:tcPr>
            <w:tcW w:w="9763" w:type="dxa"/>
          </w:tcPr>
          <w:p w:rsidR="000B235A" w:rsidRPr="00041A68" w:rsidRDefault="000B235A" w:rsidP="0085033F">
            <w:r>
              <w:t>Работа против ножа – в упор спереди в корпус; удара сверху, сбоку, прямо (тычком), наотмашь.</w:t>
            </w:r>
          </w:p>
        </w:tc>
        <w:tc>
          <w:tcPr>
            <w:tcW w:w="4280" w:type="dxa"/>
          </w:tcPr>
          <w:p w:rsidR="000B235A" w:rsidRPr="00041A68" w:rsidRDefault="006E234C" w:rsidP="0085033F">
            <w:r>
              <w:rPr>
                <w:b/>
                <w:u w:val="single"/>
              </w:rPr>
              <w:t xml:space="preserve">49-50 </w:t>
            </w:r>
            <w:r w:rsidR="000B235A" w:rsidRPr="000339B2">
              <w:rPr>
                <w:b/>
                <w:u w:val="single"/>
              </w:rPr>
              <w:t xml:space="preserve">занятие – у мл. группы </w:t>
            </w:r>
            <w:r w:rsidR="000B235A">
              <w:t>отработка бросковой техники; у ст. группы – с упором в шею сбоку</w:t>
            </w:r>
          </w:p>
        </w:tc>
      </w:tr>
      <w:tr w:rsidR="000B235A" w:rsidRPr="00052353" w:rsidTr="00C6033B">
        <w:tc>
          <w:tcPr>
            <w:tcW w:w="743" w:type="dxa"/>
          </w:tcPr>
          <w:p w:rsidR="000B235A" w:rsidRPr="00052353" w:rsidRDefault="00AB2F54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51,52</w:t>
            </w:r>
          </w:p>
        </w:tc>
        <w:tc>
          <w:tcPr>
            <w:tcW w:w="9763" w:type="dxa"/>
          </w:tcPr>
          <w:p w:rsidR="000B235A" w:rsidRPr="00041A68" w:rsidRDefault="000B235A" w:rsidP="0085033F">
            <w:r>
              <w:t>Работа против пистолета – угроза (в упор и на расстоянии) спереди, сзади. Против попытки достать (брюки, внутренний карман куртки).</w:t>
            </w:r>
          </w:p>
        </w:tc>
        <w:tc>
          <w:tcPr>
            <w:tcW w:w="4280" w:type="dxa"/>
          </w:tcPr>
          <w:p w:rsidR="000B235A" w:rsidRPr="00052353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35A" w:rsidRPr="00052353" w:rsidTr="00C6033B">
        <w:tc>
          <w:tcPr>
            <w:tcW w:w="743" w:type="dxa"/>
          </w:tcPr>
          <w:p w:rsidR="000B235A" w:rsidRPr="00052353" w:rsidRDefault="00AB2F54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9763" w:type="dxa"/>
          </w:tcPr>
          <w:p w:rsidR="000B235A" w:rsidRPr="007A249E" w:rsidRDefault="000B235A" w:rsidP="0085033F">
            <w:r>
              <w:t xml:space="preserve">Работа против автомата, карабина. </w:t>
            </w:r>
          </w:p>
        </w:tc>
        <w:tc>
          <w:tcPr>
            <w:tcW w:w="4280" w:type="dxa"/>
          </w:tcPr>
          <w:p w:rsidR="000B235A" w:rsidRPr="007A249E" w:rsidRDefault="006E234C" w:rsidP="0085033F">
            <w:r>
              <w:rPr>
                <w:b/>
                <w:u w:val="single"/>
              </w:rPr>
              <w:t>53</w:t>
            </w:r>
            <w:r w:rsidR="000B235A" w:rsidRPr="000339B2">
              <w:rPr>
                <w:b/>
                <w:u w:val="single"/>
              </w:rPr>
              <w:t xml:space="preserve"> занятие – у мл. группы</w:t>
            </w:r>
            <w:r w:rsidR="000B235A">
              <w:t xml:space="preserve"> отработка бросков и контрбросков; уход с линии атаки - отбор</w:t>
            </w:r>
          </w:p>
        </w:tc>
      </w:tr>
      <w:tr w:rsidR="000B235A" w:rsidRPr="00052353" w:rsidTr="00C6033B">
        <w:tc>
          <w:tcPr>
            <w:tcW w:w="743" w:type="dxa"/>
          </w:tcPr>
          <w:p w:rsidR="000B235A" w:rsidRDefault="00AB2F54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54,55</w:t>
            </w:r>
          </w:p>
          <w:p w:rsidR="00AB2F54" w:rsidRDefault="00AB2F54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56,57</w:t>
            </w:r>
          </w:p>
          <w:p w:rsidR="00AB2F54" w:rsidRPr="00052353" w:rsidRDefault="00AB2F54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58</w:t>
            </w:r>
          </w:p>
        </w:tc>
        <w:tc>
          <w:tcPr>
            <w:tcW w:w="9763" w:type="dxa"/>
          </w:tcPr>
          <w:p w:rsidR="000B235A" w:rsidRPr="007A249E" w:rsidRDefault="000B235A" w:rsidP="0085033F">
            <w:r>
              <w:lastRenderedPageBreak/>
              <w:t>Базовая техника ударов руками – прямо, сбоку, снизу.</w:t>
            </w:r>
          </w:p>
        </w:tc>
        <w:tc>
          <w:tcPr>
            <w:tcW w:w="4280" w:type="dxa"/>
          </w:tcPr>
          <w:p w:rsidR="000B235A" w:rsidRPr="002F2D8E" w:rsidRDefault="000B235A" w:rsidP="0085033F">
            <w:r>
              <w:t>у ст. группы – локтем сбоку, сверху, снизу</w:t>
            </w:r>
          </w:p>
        </w:tc>
      </w:tr>
      <w:tr w:rsidR="000B235A" w:rsidRPr="00052353" w:rsidTr="00C6033B">
        <w:tc>
          <w:tcPr>
            <w:tcW w:w="743" w:type="dxa"/>
          </w:tcPr>
          <w:p w:rsidR="000B235A" w:rsidRDefault="00AB2F54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59,60</w:t>
            </w:r>
          </w:p>
          <w:p w:rsidR="00AB2F54" w:rsidRPr="00052353" w:rsidRDefault="00AB2F54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9763" w:type="dxa"/>
          </w:tcPr>
          <w:p w:rsidR="000B235A" w:rsidRPr="007A249E" w:rsidRDefault="000B235A" w:rsidP="0085033F">
            <w:r>
              <w:t>Базовая техника ударов ногами – прямо, сбоку, с разворотом, коленом.</w:t>
            </w:r>
          </w:p>
        </w:tc>
        <w:tc>
          <w:tcPr>
            <w:tcW w:w="4280" w:type="dxa"/>
          </w:tcPr>
          <w:p w:rsidR="000B235A" w:rsidRPr="000339B2" w:rsidRDefault="006E234C" w:rsidP="0085033F">
            <w:r>
              <w:rPr>
                <w:b/>
                <w:u w:val="single"/>
              </w:rPr>
              <w:t>59-61</w:t>
            </w:r>
            <w:r w:rsidR="000B235A" w:rsidRPr="000339B2">
              <w:rPr>
                <w:b/>
                <w:u w:val="single"/>
              </w:rPr>
              <w:t xml:space="preserve"> занятие  - у мл. группы </w:t>
            </w:r>
            <w:r w:rsidR="000B235A">
              <w:t>только учебные схватки, дриллы.</w:t>
            </w:r>
          </w:p>
        </w:tc>
      </w:tr>
      <w:tr w:rsidR="000B235A" w:rsidRPr="00052353" w:rsidTr="00C6033B">
        <w:tc>
          <w:tcPr>
            <w:tcW w:w="743" w:type="dxa"/>
          </w:tcPr>
          <w:p w:rsidR="000B235A" w:rsidRPr="00052353" w:rsidRDefault="0096473C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62,63</w:t>
            </w:r>
          </w:p>
        </w:tc>
        <w:tc>
          <w:tcPr>
            <w:tcW w:w="9763" w:type="dxa"/>
          </w:tcPr>
          <w:p w:rsidR="000B235A" w:rsidRPr="00052353" w:rsidRDefault="000B235A" w:rsidP="0085033F">
            <w:pPr>
              <w:rPr>
                <w:b/>
                <w:sz w:val="28"/>
                <w:szCs w:val="28"/>
              </w:rPr>
            </w:pPr>
            <w:r>
              <w:t>Техника фланкирования на карабинах – стойки, уколы, защиты, передвижения. Учебные спарринги на карабинах (только штыковой бой).</w:t>
            </w:r>
          </w:p>
        </w:tc>
        <w:tc>
          <w:tcPr>
            <w:tcW w:w="4280" w:type="dxa"/>
          </w:tcPr>
          <w:p w:rsidR="000B235A" w:rsidRPr="00052353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235A" w:rsidRPr="00052353" w:rsidTr="00C6033B">
        <w:tc>
          <w:tcPr>
            <w:tcW w:w="743" w:type="dxa"/>
          </w:tcPr>
          <w:p w:rsidR="000B235A" w:rsidRPr="00052353" w:rsidRDefault="0096473C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64,65</w:t>
            </w:r>
          </w:p>
        </w:tc>
        <w:tc>
          <w:tcPr>
            <w:tcW w:w="9763" w:type="dxa"/>
          </w:tcPr>
          <w:p w:rsidR="000B235A" w:rsidRPr="002E7480" w:rsidRDefault="000B235A" w:rsidP="0085033F">
            <w:r>
              <w:t>Учебные спарринги с использованием неравноценного оружия (карабин – нож).</w:t>
            </w:r>
          </w:p>
        </w:tc>
        <w:tc>
          <w:tcPr>
            <w:tcW w:w="4280" w:type="dxa"/>
          </w:tcPr>
          <w:p w:rsidR="000B235A" w:rsidRPr="00052353" w:rsidRDefault="000B235A" w:rsidP="0085033F">
            <w:pPr>
              <w:jc w:val="center"/>
              <w:rPr>
                <w:b/>
                <w:sz w:val="28"/>
                <w:szCs w:val="28"/>
              </w:rPr>
            </w:pPr>
            <w:r>
              <w:t>у мл. и ср. групп только штыковой бой</w:t>
            </w:r>
          </w:p>
        </w:tc>
      </w:tr>
      <w:tr w:rsidR="000B235A" w:rsidRPr="00052353" w:rsidTr="00C6033B">
        <w:tc>
          <w:tcPr>
            <w:tcW w:w="743" w:type="dxa"/>
          </w:tcPr>
          <w:p w:rsidR="000B235A" w:rsidRPr="00052353" w:rsidRDefault="0096473C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66,67</w:t>
            </w:r>
          </w:p>
        </w:tc>
        <w:tc>
          <w:tcPr>
            <w:tcW w:w="9763" w:type="dxa"/>
          </w:tcPr>
          <w:p w:rsidR="000B235A" w:rsidRPr="002E7480" w:rsidRDefault="000B235A" w:rsidP="0085033F">
            <w:r>
              <w:t>Учебные спарринги по системе РУС РБИ (третий раунд – ударная борьба с использ. «засапожного ножа»)</w:t>
            </w:r>
          </w:p>
        </w:tc>
        <w:tc>
          <w:tcPr>
            <w:tcW w:w="4280" w:type="dxa"/>
          </w:tcPr>
          <w:p w:rsidR="000B235A" w:rsidRPr="00052353" w:rsidRDefault="000B235A" w:rsidP="0085033F">
            <w:pPr>
              <w:jc w:val="center"/>
              <w:rPr>
                <w:b/>
                <w:sz w:val="28"/>
                <w:szCs w:val="28"/>
              </w:rPr>
            </w:pPr>
            <w:r>
              <w:t>у мл. и ср. групп только штыковой бой</w:t>
            </w:r>
          </w:p>
        </w:tc>
      </w:tr>
      <w:tr w:rsidR="000B235A" w:rsidRPr="00052353" w:rsidTr="00C6033B">
        <w:tc>
          <w:tcPr>
            <w:tcW w:w="743" w:type="dxa"/>
          </w:tcPr>
          <w:p w:rsidR="000B235A" w:rsidRPr="00052353" w:rsidRDefault="0096473C" w:rsidP="0085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9763" w:type="dxa"/>
          </w:tcPr>
          <w:p w:rsidR="000B235A" w:rsidRDefault="000B235A" w:rsidP="0085033F">
            <w:r>
              <w:t>Изучение правил соревнований по БДД,</w:t>
            </w:r>
            <w:r w:rsidR="000C71A6">
              <w:t xml:space="preserve"> Грэ</w:t>
            </w:r>
            <w:r w:rsidR="00637844">
              <w:t>пплингу, РБ, Панкратиону ММА</w:t>
            </w:r>
            <w:r>
              <w:t xml:space="preserve"> (тезисы)</w:t>
            </w:r>
          </w:p>
          <w:p w:rsidR="000B235A" w:rsidRPr="002E7480" w:rsidRDefault="000B235A" w:rsidP="0085033F">
            <w:r>
              <w:t>Итоговая аттестация.</w:t>
            </w:r>
          </w:p>
        </w:tc>
        <w:tc>
          <w:tcPr>
            <w:tcW w:w="4280" w:type="dxa"/>
          </w:tcPr>
          <w:p w:rsidR="000B235A" w:rsidRPr="002E7480" w:rsidRDefault="000B235A" w:rsidP="0085033F">
            <w:r>
              <w:t>с практическим показом запрещенных техник для каждого вида, возрастных групп.</w:t>
            </w:r>
          </w:p>
        </w:tc>
      </w:tr>
      <w:tr w:rsidR="000B235A" w:rsidRPr="00052353" w:rsidTr="00C6033B">
        <w:tc>
          <w:tcPr>
            <w:tcW w:w="743" w:type="dxa"/>
          </w:tcPr>
          <w:p w:rsidR="000B235A" w:rsidRPr="00052353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63" w:type="dxa"/>
          </w:tcPr>
          <w:p w:rsidR="000B235A" w:rsidRPr="00052353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80" w:type="dxa"/>
          </w:tcPr>
          <w:p w:rsidR="000B235A" w:rsidRPr="00052353" w:rsidRDefault="000B235A" w:rsidP="0085033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C1275" w:rsidRDefault="00AC1275" w:rsidP="00AC1275"/>
    <w:p w:rsidR="009712A9" w:rsidRDefault="00A805AC" w:rsidP="009C70B4">
      <w:r>
        <w:t>В определениях: «пистолет», «автомат», «карабин», «засапожный нож», «граната» - следует понимать использование только макетов и безопасных тренировочных аналогов.</w:t>
      </w:r>
    </w:p>
    <w:p w:rsidR="000B235A" w:rsidRDefault="009712A9" w:rsidP="00334E87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BC23C1" w:rsidRDefault="00334E87" w:rsidP="00BC23C1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712A9">
        <w:rPr>
          <w:b/>
          <w:sz w:val="28"/>
          <w:szCs w:val="28"/>
        </w:rPr>
        <w:t xml:space="preserve"> </w:t>
      </w:r>
      <w:r w:rsidR="00BC23C1" w:rsidRPr="00643661">
        <w:rPr>
          <w:b/>
          <w:sz w:val="28"/>
          <w:szCs w:val="28"/>
        </w:rPr>
        <w:t>Методическое обеспечение программы</w:t>
      </w:r>
    </w:p>
    <w:p w:rsidR="00BC23C1" w:rsidRPr="00643661" w:rsidRDefault="00BC23C1" w:rsidP="00BC23C1">
      <w:pPr>
        <w:ind w:left="-426"/>
        <w:jc w:val="center"/>
        <w:rPr>
          <w:b/>
          <w:sz w:val="28"/>
          <w:szCs w:val="28"/>
        </w:rPr>
      </w:pPr>
    </w:p>
    <w:p w:rsidR="00BC23C1" w:rsidRDefault="00BC23C1" w:rsidP="00BC23C1">
      <w:pPr>
        <w:numPr>
          <w:ilvl w:val="0"/>
          <w:numId w:val="2"/>
        </w:numPr>
        <w:ind w:left="-426"/>
        <w:jc w:val="both"/>
      </w:pPr>
      <w:r>
        <w:t>Наличие специальной литературы, ос</w:t>
      </w:r>
      <w:r w:rsidR="00C93FE8">
        <w:t>вещающей сферу деятельности военно-спортивных и патриотический клубов, кадетских корпусов и классов в России</w:t>
      </w:r>
      <w:r>
        <w:t>.</w:t>
      </w:r>
    </w:p>
    <w:p w:rsidR="00BC23C1" w:rsidRDefault="00BC23C1" w:rsidP="00BC23C1">
      <w:pPr>
        <w:numPr>
          <w:ilvl w:val="0"/>
          <w:numId w:val="2"/>
        </w:numPr>
        <w:ind w:left="-426"/>
        <w:jc w:val="both"/>
      </w:pPr>
      <w:r>
        <w:t>Совершенствование форм и методов организации учебно-воспитательного процесса.</w:t>
      </w:r>
    </w:p>
    <w:p w:rsidR="00BC23C1" w:rsidRDefault="00BC23C1" w:rsidP="00BC23C1">
      <w:pPr>
        <w:numPr>
          <w:ilvl w:val="0"/>
          <w:numId w:val="2"/>
        </w:numPr>
        <w:ind w:left="-426"/>
        <w:jc w:val="both"/>
      </w:pPr>
      <w:r>
        <w:t>Учебные материалы: дидактический материал; учебные пособия; видеокамера, фотоаппарат, компьютер, видеомагнитофон, телевизор.</w:t>
      </w:r>
    </w:p>
    <w:p w:rsidR="00BC23C1" w:rsidRDefault="00BC23C1" w:rsidP="00BC23C1">
      <w:pPr>
        <w:numPr>
          <w:ilvl w:val="0"/>
          <w:numId w:val="2"/>
        </w:numPr>
        <w:ind w:left="-426"/>
        <w:jc w:val="both"/>
      </w:pPr>
      <w:r>
        <w:t>Разработка комплекса методик, позволяющих учащимся эффективнее осваивать программу.</w:t>
      </w:r>
    </w:p>
    <w:p w:rsidR="00BC23C1" w:rsidRDefault="00BC23C1" w:rsidP="00BC23C1">
      <w:pPr>
        <w:ind w:left="-426"/>
        <w:jc w:val="both"/>
      </w:pPr>
    </w:p>
    <w:p w:rsidR="00BC23C1" w:rsidRDefault="00BC23C1" w:rsidP="00BC23C1">
      <w:pPr>
        <w:ind w:left="-426"/>
        <w:jc w:val="center"/>
        <w:rPr>
          <w:b/>
          <w:sz w:val="28"/>
          <w:szCs w:val="28"/>
        </w:rPr>
      </w:pPr>
    </w:p>
    <w:p w:rsidR="00BC23C1" w:rsidRDefault="00BC23C1" w:rsidP="00BC23C1">
      <w:pPr>
        <w:ind w:left="-426"/>
        <w:jc w:val="center"/>
        <w:rPr>
          <w:b/>
          <w:sz w:val="28"/>
          <w:szCs w:val="28"/>
        </w:rPr>
      </w:pPr>
    </w:p>
    <w:p w:rsidR="00BC23C1" w:rsidRPr="00BC23C1" w:rsidRDefault="00BC23C1" w:rsidP="00BC23C1">
      <w:pPr>
        <w:ind w:left="-426"/>
        <w:jc w:val="center"/>
        <w:rPr>
          <w:b/>
          <w:sz w:val="28"/>
          <w:szCs w:val="28"/>
        </w:rPr>
      </w:pPr>
      <w:r w:rsidRPr="00BC23C1">
        <w:rPr>
          <w:b/>
          <w:sz w:val="28"/>
          <w:szCs w:val="28"/>
        </w:rPr>
        <w:t>Материально-техническое обеспечение</w:t>
      </w:r>
    </w:p>
    <w:p w:rsidR="00BC23C1" w:rsidRDefault="00BC23C1" w:rsidP="00BC23C1">
      <w:pPr>
        <w:ind w:left="-426"/>
        <w:jc w:val="both"/>
        <w:rPr>
          <w:b/>
        </w:rPr>
      </w:pPr>
    </w:p>
    <w:p w:rsidR="00BC23C1" w:rsidRDefault="00BC23C1" w:rsidP="00BC23C1">
      <w:pPr>
        <w:numPr>
          <w:ilvl w:val="0"/>
          <w:numId w:val="3"/>
        </w:numPr>
        <w:ind w:left="-426"/>
        <w:jc w:val="both"/>
      </w:pPr>
      <w:r>
        <w:t>Помещение, оборудованное для теоретических и практических занятий.</w:t>
      </w:r>
    </w:p>
    <w:p w:rsidR="00BC23C1" w:rsidRDefault="00BC23C1" w:rsidP="00BC23C1">
      <w:pPr>
        <w:numPr>
          <w:ilvl w:val="0"/>
          <w:numId w:val="3"/>
        </w:numPr>
        <w:ind w:left="-426"/>
        <w:jc w:val="both"/>
      </w:pPr>
      <w:r>
        <w:t>Спортивный зал для проведения тренировок.</w:t>
      </w:r>
    </w:p>
    <w:p w:rsidR="00BC23C1" w:rsidRDefault="00BC23C1" w:rsidP="00BC23C1">
      <w:pPr>
        <w:numPr>
          <w:ilvl w:val="0"/>
          <w:numId w:val="3"/>
        </w:numPr>
        <w:ind w:left="-426"/>
        <w:jc w:val="both"/>
      </w:pPr>
      <w:r>
        <w:t>Строевой плац (площадка).</w:t>
      </w:r>
    </w:p>
    <w:p w:rsidR="00BC23C1" w:rsidRDefault="00BC23C1" w:rsidP="00BC23C1">
      <w:pPr>
        <w:numPr>
          <w:ilvl w:val="0"/>
          <w:numId w:val="3"/>
        </w:numPr>
        <w:ind w:left="-426"/>
        <w:jc w:val="both"/>
      </w:pPr>
      <w:r>
        <w:lastRenderedPageBreak/>
        <w:t>Спортивный инвентарь.</w:t>
      </w:r>
    </w:p>
    <w:p w:rsidR="00BC23C1" w:rsidRDefault="00BC23C1" w:rsidP="00334E87"/>
    <w:p w:rsidR="00BC23C1" w:rsidRDefault="00BC23C1" w:rsidP="00BC23C1">
      <w:pPr>
        <w:ind w:left="-426"/>
        <w:jc w:val="both"/>
      </w:pPr>
    </w:p>
    <w:p w:rsidR="00BC23C1" w:rsidRDefault="00BC23C1" w:rsidP="00BC23C1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используемой литературы</w:t>
      </w:r>
    </w:p>
    <w:p w:rsidR="00BC23C1" w:rsidRDefault="00BC23C1" w:rsidP="00BC23C1">
      <w:pPr>
        <w:ind w:left="-426"/>
        <w:jc w:val="both"/>
        <w:rPr>
          <w:sz w:val="28"/>
          <w:szCs w:val="28"/>
        </w:rPr>
      </w:pPr>
    </w:p>
    <w:p w:rsidR="00BC23C1" w:rsidRDefault="00BC23C1" w:rsidP="00BC23C1">
      <w:pPr>
        <w:numPr>
          <w:ilvl w:val="0"/>
          <w:numId w:val="4"/>
        </w:numPr>
        <w:ind w:left="-426"/>
        <w:jc w:val="both"/>
      </w:pPr>
      <w:r>
        <w:t>Аверин А.И., Выдрин И.Ф., Едровицкий Н.К. «Начальная военная подготовка: Учеб. для учащихся». – Москва, Просвещение, 1985.</w:t>
      </w:r>
    </w:p>
    <w:p w:rsidR="00BC23C1" w:rsidRDefault="00BC23C1" w:rsidP="00BC23C1">
      <w:pPr>
        <w:numPr>
          <w:ilvl w:val="0"/>
          <w:numId w:val="4"/>
        </w:numPr>
        <w:ind w:left="-426"/>
        <w:jc w:val="both"/>
      </w:pPr>
      <w:r>
        <w:t>Берг. А.Т. «Правила дорожного движения Российской Федерации» - Москва, ООО «Атберг 98», 2009.</w:t>
      </w:r>
    </w:p>
    <w:p w:rsidR="00BC23C1" w:rsidRDefault="00BC23C1" w:rsidP="00BC23C1">
      <w:pPr>
        <w:numPr>
          <w:ilvl w:val="0"/>
          <w:numId w:val="4"/>
        </w:numPr>
        <w:ind w:left="-426"/>
        <w:jc w:val="both"/>
      </w:pPr>
      <w:r>
        <w:t>«Боевой Устав по подготовке и ведению общевойскового боя» - Москва, Воениздат, 2006.</w:t>
      </w:r>
    </w:p>
    <w:p w:rsidR="00BC23C1" w:rsidRDefault="00BC23C1" w:rsidP="00BC23C1">
      <w:pPr>
        <w:numPr>
          <w:ilvl w:val="0"/>
          <w:numId w:val="4"/>
        </w:numPr>
        <w:ind w:left="-426"/>
        <w:jc w:val="both"/>
      </w:pPr>
      <w:r>
        <w:t>Глинский М.И. «Обеспечение жизнедеятельности в экстремальных ситуациях» - Москва, Армпресс, 2007.</w:t>
      </w:r>
    </w:p>
    <w:p w:rsidR="00BC23C1" w:rsidRDefault="00BC23C1" w:rsidP="00BC23C1">
      <w:pPr>
        <w:numPr>
          <w:ilvl w:val="0"/>
          <w:numId w:val="4"/>
        </w:numPr>
        <w:ind w:left="-426"/>
        <w:jc w:val="both"/>
      </w:pPr>
      <w:r>
        <w:t>Данилов мужской монастырь «Наука побеждать» - Москва, Даниловский благовестник, 2008.</w:t>
      </w:r>
    </w:p>
    <w:p w:rsidR="00BC23C1" w:rsidRDefault="00BC23C1" w:rsidP="00BC23C1">
      <w:pPr>
        <w:numPr>
          <w:ilvl w:val="0"/>
          <w:numId w:val="4"/>
        </w:numPr>
        <w:ind w:left="-426"/>
        <w:jc w:val="both"/>
      </w:pPr>
      <w:r>
        <w:t>«Дни воинской славы России. Хрестоматия». Под общей редакцией Квятковского Ю.П., Кольтюкова А.А. – Москва, Патриот, 2006.</w:t>
      </w:r>
    </w:p>
    <w:p w:rsidR="00BC23C1" w:rsidRDefault="00BC23C1" w:rsidP="00BC23C1">
      <w:pPr>
        <w:numPr>
          <w:ilvl w:val="0"/>
          <w:numId w:val="4"/>
        </w:numPr>
        <w:ind w:left="-426"/>
        <w:jc w:val="both"/>
      </w:pPr>
      <w:r>
        <w:t>Докучаев А.И. «Выдающиеся полководцы и флотоводцы России» - Москва, Армпресс, 2008.</w:t>
      </w:r>
    </w:p>
    <w:p w:rsidR="00BC23C1" w:rsidRDefault="00BC23C1" w:rsidP="00BC23C1">
      <w:pPr>
        <w:numPr>
          <w:ilvl w:val="0"/>
          <w:numId w:val="4"/>
        </w:numPr>
        <w:ind w:left="-426"/>
        <w:jc w:val="both"/>
      </w:pPr>
      <w:r>
        <w:t>Докучаев А.И. «Терроризм. Как ему противостоять» - Москва, Армпресс, 2009.</w:t>
      </w:r>
    </w:p>
    <w:p w:rsidR="00BC23C1" w:rsidRDefault="00BC23C1" w:rsidP="00BC23C1">
      <w:pPr>
        <w:numPr>
          <w:ilvl w:val="0"/>
          <w:numId w:val="4"/>
        </w:numPr>
        <w:ind w:left="-426"/>
        <w:jc w:val="both"/>
      </w:pPr>
      <w:r>
        <w:t>Железняк Ю.Д., Петров П.К. «Основы научно-методической деятельности в физической культуре и спорте» - Москва, Академия, 2001.</w:t>
      </w:r>
    </w:p>
    <w:p w:rsidR="00BC23C1" w:rsidRDefault="00BC23C1" w:rsidP="00BC23C1">
      <w:pPr>
        <w:numPr>
          <w:ilvl w:val="0"/>
          <w:numId w:val="4"/>
        </w:numPr>
        <w:ind w:left="-426"/>
        <w:jc w:val="both"/>
      </w:pPr>
      <w:r>
        <w:t>Журнал подразделений специального назначения «Братишка» - Москва, Братишка, 2005-2010.</w:t>
      </w:r>
    </w:p>
    <w:p w:rsidR="00BC23C1" w:rsidRDefault="00BC23C1" w:rsidP="00BC23C1">
      <w:pPr>
        <w:numPr>
          <w:ilvl w:val="0"/>
          <w:numId w:val="4"/>
        </w:numPr>
        <w:ind w:left="-426"/>
        <w:jc w:val="both"/>
      </w:pPr>
      <w:r>
        <w:t>Зыкин П.В., Зыкина Г.К. «Первая медицинская помощь» - Москва, Армпресс, 2004.</w:t>
      </w:r>
    </w:p>
    <w:p w:rsidR="00BC23C1" w:rsidRDefault="00BC23C1" w:rsidP="00BC23C1">
      <w:pPr>
        <w:numPr>
          <w:ilvl w:val="0"/>
          <w:numId w:val="4"/>
        </w:numPr>
        <w:ind w:left="-426"/>
        <w:jc w:val="both"/>
      </w:pPr>
      <w:r>
        <w:t>Кузнецова О.С. «Россия, тебе я славу пою! Сборник сценариев» - Москва, Армпресс, 2005.</w:t>
      </w:r>
    </w:p>
    <w:p w:rsidR="00BC23C1" w:rsidRDefault="00BC23C1" w:rsidP="00BC23C1">
      <w:pPr>
        <w:numPr>
          <w:ilvl w:val="0"/>
          <w:numId w:val="4"/>
        </w:numPr>
        <w:ind w:left="-426"/>
        <w:jc w:val="both"/>
      </w:pPr>
      <w:r>
        <w:t>Лавров М.А. «Русское боевое искусство. Подготовка к спортивным поединкам. Методическое пособие» - Иваново, Роща Академии, 2009.</w:t>
      </w:r>
    </w:p>
    <w:p w:rsidR="00BC23C1" w:rsidRDefault="00BC23C1" w:rsidP="00BC23C1">
      <w:pPr>
        <w:numPr>
          <w:ilvl w:val="0"/>
          <w:numId w:val="4"/>
        </w:numPr>
        <w:ind w:left="-426"/>
        <w:jc w:val="both"/>
      </w:pPr>
      <w:r>
        <w:t>Лоскутов А.Б., Ситникова Т.С. «Интегративный курс физического воспитания на базе Российской Отечественной Системы Самозащиты». Образовательная программа, Ставрополь, 2007.</w:t>
      </w:r>
    </w:p>
    <w:p w:rsidR="00BC23C1" w:rsidRDefault="00BC23C1" w:rsidP="00BC23C1">
      <w:pPr>
        <w:numPr>
          <w:ilvl w:val="0"/>
          <w:numId w:val="4"/>
        </w:numPr>
        <w:ind w:left="-426"/>
        <w:jc w:val="both"/>
      </w:pPr>
      <w:r>
        <w:t>Лях В.И., Мейксон Г.Б. «Физическое воспитание учащихся 1-11 классов с направленным развитием двигательных способностей». Программы общеобразовательных учебных учреждений. – Москва, Просвещение, 1993.</w:t>
      </w:r>
    </w:p>
    <w:p w:rsidR="00BC23C1" w:rsidRDefault="00BC23C1" w:rsidP="00BC23C1">
      <w:pPr>
        <w:numPr>
          <w:ilvl w:val="0"/>
          <w:numId w:val="4"/>
        </w:numPr>
        <w:ind w:left="-426"/>
        <w:jc w:val="both"/>
      </w:pPr>
      <w:r>
        <w:t>Маркин А.В. «Основы тактической подготовки современного солдата» - Москва, АСТ; Минск, Харвест, 2005.</w:t>
      </w:r>
    </w:p>
    <w:p w:rsidR="00BC23C1" w:rsidRDefault="00BC23C1" w:rsidP="00BC23C1">
      <w:pPr>
        <w:numPr>
          <w:ilvl w:val="0"/>
          <w:numId w:val="4"/>
        </w:numPr>
        <w:ind w:left="-426"/>
        <w:jc w:val="both"/>
      </w:pPr>
      <w:r>
        <w:t>Михайлов Г.И. «Ориентирование. Следопытство» - Москва, Армпресс, 2002.</w:t>
      </w:r>
    </w:p>
    <w:p w:rsidR="00BC23C1" w:rsidRDefault="00BC23C1" w:rsidP="00BC23C1">
      <w:pPr>
        <w:numPr>
          <w:ilvl w:val="0"/>
          <w:numId w:val="4"/>
        </w:numPr>
        <w:ind w:left="-426"/>
        <w:jc w:val="both"/>
      </w:pPr>
      <w:r>
        <w:t>«Настольная книга учителя физической культуры». Под ред. проф. Кофмана Л.Б. -  Москва, Физкультура и спорт, 1998.</w:t>
      </w:r>
    </w:p>
    <w:p w:rsidR="00BC23C1" w:rsidRDefault="00BC23C1" w:rsidP="00BC23C1">
      <w:pPr>
        <w:numPr>
          <w:ilvl w:val="0"/>
          <w:numId w:val="4"/>
        </w:numPr>
        <w:ind w:left="-426"/>
        <w:jc w:val="both"/>
      </w:pPr>
      <w:r>
        <w:t>«Начальная военная подготовка. Настольная книга будущего командира» - Минск, Харвест; Москва, АСТ, 2000.</w:t>
      </w:r>
    </w:p>
    <w:p w:rsidR="00BC23C1" w:rsidRDefault="00BC23C1" w:rsidP="00BC23C1">
      <w:pPr>
        <w:numPr>
          <w:ilvl w:val="0"/>
          <w:numId w:val="4"/>
        </w:numPr>
        <w:ind w:left="-426"/>
        <w:jc w:val="both"/>
      </w:pPr>
      <w:r>
        <w:t>«Общевоинские Уставы» - Москва, Воениздат, 1994.</w:t>
      </w:r>
    </w:p>
    <w:p w:rsidR="00BC23C1" w:rsidRDefault="00BC23C1" w:rsidP="00BC23C1">
      <w:pPr>
        <w:numPr>
          <w:ilvl w:val="0"/>
          <w:numId w:val="4"/>
        </w:numPr>
        <w:ind w:left="-426"/>
        <w:jc w:val="both"/>
      </w:pPr>
      <w:r>
        <w:t>«Русское боевое искусство – система «РОСС» (лекции и видеоматериал семинаров), 1991 – 2010.</w:t>
      </w:r>
    </w:p>
    <w:p w:rsidR="00BC23C1" w:rsidRDefault="00BC23C1" w:rsidP="00BC23C1">
      <w:pPr>
        <w:numPr>
          <w:ilvl w:val="0"/>
          <w:numId w:val="4"/>
        </w:numPr>
        <w:ind w:left="-426"/>
        <w:jc w:val="both"/>
      </w:pPr>
      <w:r>
        <w:t>«Спортивные игры». Под ред. Железняка Ю.Д., Портного Ю.М. – Москва, Академия, 2004.</w:t>
      </w:r>
    </w:p>
    <w:p w:rsidR="00BC23C1" w:rsidRDefault="00BC23C1" w:rsidP="00BC23C1">
      <w:pPr>
        <w:numPr>
          <w:ilvl w:val="0"/>
          <w:numId w:val="4"/>
        </w:numPr>
        <w:ind w:left="-426"/>
        <w:jc w:val="both"/>
      </w:pPr>
      <w:r>
        <w:t>«Справочник младшего командира» - Москва, Воениздат, 2007.</w:t>
      </w:r>
    </w:p>
    <w:p w:rsidR="00BC23C1" w:rsidRDefault="00BC23C1" w:rsidP="00BC23C1">
      <w:pPr>
        <w:numPr>
          <w:ilvl w:val="0"/>
          <w:numId w:val="4"/>
        </w:numPr>
        <w:ind w:left="-426"/>
        <w:jc w:val="both"/>
      </w:pPr>
      <w:r>
        <w:t>Суарес Г. «Тактическое преимущество» - Москва, ФАИР-ПРЕСС, 2003.</w:t>
      </w:r>
    </w:p>
    <w:p w:rsidR="00BC23C1" w:rsidRDefault="00BC23C1" w:rsidP="00BC23C1">
      <w:pPr>
        <w:numPr>
          <w:ilvl w:val="0"/>
          <w:numId w:val="4"/>
        </w:numPr>
        <w:ind w:left="-426"/>
        <w:jc w:val="both"/>
      </w:pPr>
      <w:r>
        <w:t>Тарас А.Е., Заруцкий Ф.Д. «Подготовка разведчика: система спецназа ГРУ» - Минск, Харвест, 1998.</w:t>
      </w:r>
    </w:p>
    <w:p w:rsidR="00BC23C1" w:rsidRDefault="00BC23C1" w:rsidP="00BC23C1">
      <w:pPr>
        <w:numPr>
          <w:ilvl w:val="0"/>
          <w:numId w:val="4"/>
        </w:numPr>
        <w:ind w:left="-426"/>
        <w:jc w:val="both"/>
      </w:pPr>
      <w:r>
        <w:t>Тарас А.Е. «Спутник разведчика и партизана» - Москва, АСТ; Минск, Харвест, 2005.</w:t>
      </w:r>
    </w:p>
    <w:p w:rsidR="00BC23C1" w:rsidRDefault="00BC23C1" w:rsidP="00BC23C1">
      <w:pPr>
        <w:numPr>
          <w:ilvl w:val="0"/>
          <w:numId w:val="4"/>
        </w:numPr>
        <w:ind w:left="-426"/>
        <w:jc w:val="both"/>
      </w:pPr>
      <w:r>
        <w:lastRenderedPageBreak/>
        <w:t>Тедески М. «Искусство бросков. Практическое руководство» - Москва, ФАИР-ПРЕСС, 2004.</w:t>
      </w:r>
    </w:p>
    <w:p w:rsidR="00BC23C1" w:rsidRDefault="00BC23C1" w:rsidP="00BC23C1">
      <w:pPr>
        <w:numPr>
          <w:ilvl w:val="0"/>
          <w:numId w:val="4"/>
        </w:numPr>
        <w:ind w:left="-426"/>
        <w:jc w:val="both"/>
      </w:pPr>
      <w:r>
        <w:t>Федорцов В.В. «Фехтование на штыках. Программа по начальной спортивной подготовке» - Москва, РГУФКСиТ, 2007.</w:t>
      </w:r>
    </w:p>
    <w:p w:rsidR="00BC23C1" w:rsidRDefault="00BC23C1" w:rsidP="00BC23C1">
      <w:pPr>
        <w:numPr>
          <w:ilvl w:val="0"/>
          <w:numId w:val="4"/>
        </w:numPr>
        <w:ind w:left="-426"/>
        <w:jc w:val="both"/>
      </w:pPr>
      <w:r>
        <w:t>Холодов Ж.К. Кузнецов В.С. «Теория и методика физического воспитания и спорта» - Москва, Академия, 2003.</w:t>
      </w:r>
    </w:p>
    <w:p w:rsidR="00BC23C1" w:rsidRDefault="00BC23C1" w:rsidP="00BC23C1">
      <w:pPr>
        <w:numPr>
          <w:ilvl w:val="0"/>
          <w:numId w:val="4"/>
        </w:numPr>
        <w:ind w:left="-426"/>
        <w:jc w:val="both"/>
      </w:pPr>
      <w:r>
        <w:t>Шляпцева М. «Первая медицинская помощь» - Кострома, Авенир-Дизайн, 2004.</w:t>
      </w:r>
    </w:p>
    <w:p w:rsidR="00BC23C1" w:rsidRDefault="00BC23C1" w:rsidP="00BC23C1">
      <w:pPr>
        <w:numPr>
          <w:ilvl w:val="0"/>
          <w:numId w:val="4"/>
        </w:numPr>
        <w:ind w:left="-426"/>
        <w:jc w:val="both"/>
      </w:pPr>
      <w:r>
        <w:t>Шулика Ю.А. «Боевое самбо и прикладные единоборства» - Ростов на Дону, Феникс, 2004.</w:t>
      </w:r>
    </w:p>
    <w:p w:rsidR="00BC23C1" w:rsidRPr="00996681" w:rsidRDefault="00BC23C1" w:rsidP="00334E87">
      <w:pPr>
        <w:numPr>
          <w:ilvl w:val="0"/>
          <w:numId w:val="4"/>
        </w:numPr>
        <w:ind w:left="-426"/>
        <w:jc w:val="both"/>
      </w:pPr>
      <w:r>
        <w:t xml:space="preserve">Азаркин А.Г. «Сборник видеоуроков по БДД» - г. </w:t>
      </w:r>
      <w:r w:rsidR="00C93FE8">
        <w:t>Рыбинск, Центр М</w:t>
      </w:r>
      <w:r w:rsidR="00964DDB">
        <w:t>МА-12, 2008-2018</w:t>
      </w:r>
      <w:r>
        <w:t>.</w:t>
      </w:r>
    </w:p>
    <w:p w:rsidR="009712A9" w:rsidRPr="002167EC" w:rsidRDefault="009712A9" w:rsidP="00334E87"/>
    <w:sectPr w:rsidR="009712A9" w:rsidRPr="002167EC" w:rsidSect="009363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zhits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F45FD"/>
    <w:multiLevelType w:val="hybridMultilevel"/>
    <w:tmpl w:val="9AE49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AF3D0A"/>
    <w:multiLevelType w:val="hybridMultilevel"/>
    <w:tmpl w:val="9B5A79B4"/>
    <w:lvl w:ilvl="0" w:tplc="C95A2666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2BFD3EBE"/>
    <w:multiLevelType w:val="hybridMultilevel"/>
    <w:tmpl w:val="0B0E550E"/>
    <w:lvl w:ilvl="0" w:tplc="CC264C6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44774939"/>
    <w:multiLevelType w:val="hybridMultilevel"/>
    <w:tmpl w:val="53C29774"/>
    <w:lvl w:ilvl="0" w:tplc="D7568DB2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332"/>
    <w:rsid w:val="000061B8"/>
    <w:rsid w:val="0002519D"/>
    <w:rsid w:val="000278BB"/>
    <w:rsid w:val="000431C1"/>
    <w:rsid w:val="00073C84"/>
    <w:rsid w:val="00076BC0"/>
    <w:rsid w:val="000800C5"/>
    <w:rsid w:val="000859A3"/>
    <w:rsid w:val="0009028C"/>
    <w:rsid w:val="000A7828"/>
    <w:rsid w:val="000B235A"/>
    <w:rsid w:val="000C71A6"/>
    <w:rsid w:val="000D2BDE"/>
    <w:rsid w:val="000D2D9E"/>
    <w:rsid w:val="000D4A17"/>
    <w:rsid w:val="00101D59"/>
    <w:rsid w:val="00105020"/>
    <w:rsid w:val="0017690B"/>
    <w:rsid w:val="001B3B2C"/>
    <w:rsid w:val="001B4A1A"/>
    <w:rsid w:val="001E4631"/>
    <w:rsid w:val="00202AFA"/>
    <w:rsid w:val="00207EA2"/>
    <w:rsid w:val="002167EC"/>
    <w:rsid w:val="002250FD"/>
    <w:rsid w:val="002477E4"/>
    <w:rsid w:val="00256A26"/>
    <w:rsid w:val="00282F4F"/>
    <w:rsid w:val="002B10FF"/>
    <w:rsid w:val="002B4A54"/>
    <w:rsid w:val="002C4F39"/>
    <w:rsid w:val="003259DD"/>
    <w:rsid w:val="0033049E"/>
    <w:rsid w:val="00334C1E"/>
    <w:rsid w:val="00334E87"/>
    <w:rsid w:val="003406A3"/>
    <w:rsid w:val="00343E52"/>
    <w:rsid w:val="003546A9"/>
    <w:rsid w:val="00363D49"/>
    <w:rsid w:val="003A08BA"/>
    <w:rsid w:val="003A3083"/>
    <w:rsid w:val="003A3C2F"/>
    <w:rsid w:val="003C702B"/>
    <w:rsid w:val="003D1F99"/>
    <w:rsid w:val="003D45A5"/>
    <w:rsid w:val="00434CD7"/>
    <w:rsid w:val="004436AA"/>
    <w:rsid w:val="00450C6C"/>
    <w:rsid w:val="00456E81"/>
    <w:rsid w:val="00463BA3"/>
    <w:rsid w:val="00474D6B"/>
    <w:rsid w:val="0049481C"/>
    <w:rsid w:val="004B1782"/>
    <w:rsid w:val="004C1305"/>
    <w:rsid w:val="004F10E9"/>
    <w:rsid w:val="004F34CC"/>
    <w:rsid w:val="005113A8"/>
    <w:rsid w:val="0052288A"/>
    <w:rsid w:val="00535759"/>
    <w:rsid w:val="00553783"/>
    <w:rsid w:val="00573D87"/>
    <w:rsid w:val="00581BC5"/>
    <w:rsid w:val="0059050D"/>
    <w:rsid w:val="00590842"/>
    <w:rsid w:val="00593C1C"/>
    <w:rsid w:val="005C50EB"/>
    <w:rsid w:val="005E79FC"/>
    <w:rsid w:val="0061100D"/>
    <w:rsid w:val="006164FC"/>
    <w:rsid w:val="00637844"/>
    <w:rsid w:val="00655061"/>
    <w:rsid w:val="00692B66"/>
    <w:rsid w:val="00693DD0"/>
    <w:rsid w:val="00696A2A"/>
    <w:rsid w:val="006C41DD"/>
    <w:rsid w:val="006C7BBD"/>
    <w:rsid w:val="006E234C"/>
    <w:rsid w:val="006F3FB3"/>
    <w:rsid w:val="006F40A5"/>
    <w:rsid w:val="00701FD4"/>
    <w:rsid w:val="00704927"/>
    <w:rsid w:val="00704A90"/>
    <w:rsid w:val="0071385A"/>
    <w:rsid w:val="0071542B"/>
    <w:rsid w:val="00716901"/>
    <w:rsid w:val="00744057"/>
    <w:rsid w:val="00744CBA"/>
    <w:rsid w:val="00750C76"/>
    <w:rsid w:val="00765905"/>
    <w:rsid w:val="0078513E"/>
    <w:rsid w:val="007E3364"/>
    <w:rsid w:val="0082337B"/>
    <w:rsid w:val="008239BF"/>
    <w:rsid w:val="0085033F"/>
    <w:rsid w:val="00853F76"/>
    <w:rsid w:val="00865615"/>
    <w:rsid w:val="00871AE6"/>
    <w:rsid w:val="00884A4A"/>
    <w:rsid w:val="00896035"/>
    <w:rsid w:val="008D7A29"/>
    <w:rsid w:val="0092147D"/>
    <w:rsid w:val="00936332"/>
    <w:rsid w:val="00944E24"/>
    <w:rsid w:val="00945326"/>
    <w:rsid w:val="00956122"/>
    <w:rsid w:val="0096433F"/>
    <w:rsid w:val="0096473C"/>
    <w:rsid w:val="00964DDB"/>
    <w:rsid w:val="009712A9"/>
    <w:rsid w:val="00983EBF"/>
    <w:rsid w:val="00995B7A"/>
    <w:rsid w:val="009B3C0F"/>
    <w:rsid w:val="009C4CC8"/>
    <w:rsid w:val="009C70B4"/>
    <w:rsid w:val="009F0468"/>
    <w:rsid w:val="00A24612"/>
    <w:rsid w:val="00A308B6"/>
    <w:rsid w:val="00A459CE"/>
    <w:rsid w:val="00A52883"/>
    <w:rsid w:val="00A60E49"/>
    <w:rsid w:val="00A805AC"/>
    <w:rsid w:val="00AB2F54"/>
    <w:rsid w:val="00AB75CC"/>
    <w:rsid w:val="00AC1275"/>
    <w:rsid w:val="00AD6C18"/>
    <w:rsid w:val="00AE6ECB"/>
    <w:rsid w:val="00AF281F"/>
    <w:rsid w:val="00B027E8"/>
    <w:rsid w:val="00B06560"/>
    <w:rsid w:val="00B17462"/>
    <w:rsid w:val="00B34662"/>
    <w:rsid w:val="00B36C95"/>
    <w:rsid w:val="00B544A3"/>
    <w:rsid w:val="00B620D5"/>
    <w:rsid w:val="00B672B9"/>
    <w:rsid w:val="00B916CB"/>
    <w:rsid w:val="00B94BF4"/>
    <w:rsid w:val="00B96ACB"/>
    <w:rsid w:val="00B96E0B"/>
    <w:rsid w:val="00BB4CFE"/>
    <w:rsid w:val="00BC23C1"/>
    <w:rsid w:val="00BC4FC7"/>
    <w:rsid w:val="00BC6F43"/>
    <w:rsid w:val="00BE4FA8"/>
    <w:rsid w:val="00C0016D"/>
    <w:rsid w:val="00C356B5"/>
    <w:rsid w:val="00C37183"/>
    <w:rsid w:val="00C50E55"/>
    <w:rsid w:val="00C6033B"/>
    <w:rsid w:val="00C67735"/>
    <w:rsid w:val="00C93FE8"/>
    <w:rsid w:val="00CB1EB1"/>
    <w:rsid w:val="00CC686A"/>
    <w:rsid w:val="00CD0B70"/>
    <w:rsid w:val="00D17FA3"/>
    <w:rsid w:val="00D203AA"/>
    <w:rsid w:val="00D25A64"/>
    <w:rsid w:val="00D45614"/>
    <w:rsid w:val="00D51394"/>
    <w:rsid w:val="00D539AF"/>
    <w:rsid w:val="00D61326"/>
    <w:rsid w:val="00D6318A"/>
    <w:rsid w:val="00D65491"/>
    <w:rsid w:val="00D720B2"/>
    <w:rsid w:val="00D875F0"/>
    <w:rsid w:val="00D94532"/>
    <w:rsid w:val="00DA5A8C"/>
    <w:rsid w:val="00DA70BE"/>
    <w:rsid w:val="00DF4827"/>
    <w:rsid w:val="00E620AB"/>
    <w:rsid w:val="00E7375A"/>
    <w:rsid w:val="00E76D72"/>
    <w:rsid w:val="00EA5CCC"/>
    <w:rsid w:val="00EB39F2"/>
    <w:rsid w:val="00EC044D"/>
    <w:rsid w:val="00EC75EF"/>
    <w:rsid w:val="00EE4AD8"/>
    <w:rsid w:val="00F055D7"/>
    <w:rsid w:val="00F47AF4"/>
    <w:rsid w:val="00F50569"/>
    <w:rsid w:val="00F56FDE"/>
    <w:rsid w:val="00F57C22"/>
    <w:rsid w:val="00F65AE9"/>
    <w:rsid w:val="00F74819"/>
    <w:rsid w:val="00F8007B"/>
    <w:rsid w:val="00F8754E"/>
    <w:rsid w:val="00FA356E"/>
    <w:rsid w:val="00FB5059"/>
    <w:rsid w:val="00FD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D2C9B-B782-4BC8-A055-89899A22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6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A08B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3161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ASH</cp:lastModifiedBy>
  <cp:revision>2</cp:revision>
  <dcterms:created xsi:type="dcterms:W3CDTF">2024-06-06T09:26:00Z</dcterms:created>
  <dcterms:modified xsi:type="dcterms:W3CDTF">2024-06-06T09:26:00Z</dcterms:modified>
</cp:coreProperties>
</file>